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E0" w:rsidRDefault="00050BE0" w:rsidP="00DF1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0204D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má di</w:t>
      </w:r>
      <w:r w:rsidR="000204D0">
        <w:rPr>
          <w:b/>
          <w:sz w:val="28"/>
          <w:szCs w:val="28"/>
        </w:rPr>
        <w:t>eťa zvládať pred nástupom do ZŠ</w:t>
      </w:r>
    </w:p>
    <w:p w:rsidR="00DE22F2" w:rsidRDefault="00DF169C" w:rsidP="000204D0">
      <w:pPr>
        <w:jc w:val="center"/>
        <w:rPr>
          <w:b/>
          <w:sz w:val="28"/>
          <w:szCs w:val="28"/>
        </w:rPr>
      </w:pPr>
      <w:r w:rsidRPr="00DF169C">
        <w:rPr>
          <w:b/>
          <w:sz w:val="28"/>
          <w:szCs w:val="28"/>
        </w:rPr>
        <w:t>Pripravenosť dieťaťa do školy - školská zrelosť</w:t>
      </w:r>
    </w:p>
    <w:p w:rsidR="00DF169C" w:rsidRDefault="00DF169C" w:rsidP="00DF16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Hlavné oblasti školskej zrelosti:</w:t>
      </w:r>
    </w:p>
    <w:p w:rsidR="00DF169C" w:rsidRDefault="00DF169C" w:rsidP="00DF169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Telesná pripravenosť - </w:t>
      </w:r>
      <w:r w:rsidRPr="00DF169C">
        <w:rPr>
          <w:sz w:val="24"/>
          <w:szCs w:val="24"/>
        </w:rPr>
        <w:t>posudzuje sa v</w:t>
      </w:r>
      <w:r>
        <w:rPr>
          <w:sz w:val="24"/>
          <w:szCs w:val="24"/>
        </w:rPr>
        <w:t> </w:t>
      </w:r>
      <w:r w:rsidRPr="00DF169C">
        <w:rPr>
          <w:sz w:val="24"/>
          <w:szCs w:val="24"/>
        </w:rPr>
        <w:t>spolupráci</w:t>
      </w:r>
      <w:r>
        <w:rPr>
          <w:sz w:val="24"/>
          <w:szCs w:val="24"/>
        </w:rPr>
        <w:t xml:space="preserve"> s detským lekárom, dôraz sa kladie na:</w:t>
      </w:r>
    </w:p>
    <w:p w:rsidR="000F4EA4" w:rsidRDefault="000F4EA4" w:rsidP="000F4EA4">
      <w:pPr>
        <w:pStyle w:val="Odsekzoznamu"/>
        <w:jc w:val="both"/>
        <w:rPr>
          <w:sz w:val="24"/>
          <w:szCs w:val="24"/>
        </w:rPr>
      </w:pPr>
    </w:p>
    <w:p w:rsidR="00DF169C" w:rsidRDefault="00DF169C" w:rsidP="00DF169C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Hrubú motoriku</w:t>
      </w:r>
    </w:p>
    <w:p w:rsidR="00DF169C" w:rsidRDefault="00DF169C" w:rsidP="00DF169C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Celkovú telesnú rozvinutosť</w:t>
      </w:r>
    </w:p>
    <w:p w:rsidR="00DF169C" w:rsidRDefault="00DF169C" w:rsidP="00DF169C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Fyzické zdravie</w:t>
      </w:r>
      <w:r w:rsidR="00FB4020">
        <w:rPr>
          <w:sz w:val="24"/>
          <w:szCs w:val="24"/>
        </w:rPr>
        <w:t xml:space="preserve"> – či dieťa nie je dlhodobejšie choré v čase nástupu ZŠ</w:t>
      </w:r>
    </w:p>
    <w:p w:rsidR="00FB4020" w:rsidRDefault="00FB4020" w:rsidP="00DF169C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Zvládanie rovnováhy, cvičenie podľa hudby, individuálne základné druhy športov, bicy</w:t>
      </w:r>
      <w:r w:rsidR="00050BE0">
        <w:rPr>
          <w:sz w:val="24"/>
          <w:szCs w:val="24"/>
        </w:rPr>
        <w:t>klovanie, kolobežkovanie, korčuľ</w:t>
      </w:r>
      <w:r>
        <w:rPr>
          <w:sz w:val="24"/>
          <w:szCs w:val="24"/>
        </w:rPr>
        <w:t>ovanie atď.</w:t>
      </w:r>
    </w:p>
    <w:p w:rsidR="00FB4020" w:rsidRDefault="00FB4020" w:rsidP="00FB4020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Jemnú motoriku</w:t>
      </w:r>
    </w:p>
    <w:p w:rsidR="00FB4020" w:rsidRDefault="00FB4020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Primerané narábanie ceruzkou</w:t>
      </w:r>
    </w:p>
    <w:p w:rsidR="00FB4020" w:rsidRDefault="00FB4020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Kreslenie ľudskej postavy – proporcionálne a trocha detailov –oči, nos, ústa,</w:t>
      </w:r>
      <w:r w:rsidRPr="00FB4020">
        <w:rPr>
          <w:sz w:val="24"/>
          <w:szCs w:val="24"/>
        </w:rPr>
        <w:t xml:space="preserve"> </w:t>
      </w:r>
      <w:r>
        <w:rPr>
          <w:sz w:val="24"/>
          <w:szCs w:val="24"/>
        </w:rPr>
        <w:t>prsty, vlasy,</w:t>
      </w:r>
      <w:r w:rsidR="007010A4">
        <w:rPr>
          <w:sz w:val="24"/>
          <w:szCs w:val="24"/>
        </w:rPr>
        <w:t xml:space="preserve"> </w:t>
      </w:r>
      <w:r>
        <w:rPr>
          <w:sz w:val="24"/>
          <w:szCs w:val="24"/>
        </w:rPr>
        <w:t>šaty atď.</w:t>
      </w:r>
    </w:p>
    <w:p w:rsidR="00FB4020" w:rsidRDefault="00FB4020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Napodobňuje písmenká – tlačené aj písané /nemusí ich poznať /</w:t>
      </w:r>
    </w:p>
    <w:p w:rsidR="000F4EA4" w:rsidRDefault="000F4EA4" w:rsidP="000F4EA4">
      <w:pPr>
        <w:pStyle w:val="Odsekzoznamu"/>
        <w:ind w:left="1440"/>
        <w:jc w:val="both"/>
        <w:rPr>
          <w:sz w:val="24"/>
          <w:szCs w:val="24"/>
        </w:rPr>
      </w:pPr>
    </w:p>
    <w:p w:rsidR="00FB4020" w:rsidRDefault="00FB4020" w:rsidP="00FB4020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B4020">
        <w:rPr>
          <w:b/>
          <w:sz w:val="28"/>
          <w:szCs w:val="28"/>
        </w:rPr>
        <w:t>Psychická zrelosť</w:t>
      </w:r>
      <w:r>
        <w:rPr>
          <w:b/>
          <w:sz w:val="28"/>
          <w:szCs w:val="28"/>
        </w:rPr>
        <w:t xml:space="preserve"> </w:t>
      </w:r>
      <w:r w:rsidR="007010A4">
        <w:rPr>
          <w:b/>
          <w:sz w:val="28"/>
          <w:szCs w:val="28"/>
        </w:rPr>
        <w:t>:</w:t>
      </w:r>
    </w:p>
    <w:p w:rsidR="00FB4020" w:rsidRPr="00FB4020" w:rsidRDefault="00FB4020" w:rsidP="00FB4020">
      <w:pPr>
        <w:pStyle w:val="Odsekzoznamu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Pozná a pomenuje základné farby, odtiene a doplnkové </w:t>
      </w:r>
      <w:r w:rsidR="000F4EA4">
        <w:rPr>
          <w:sz w:val="24"/>
          <w:szCs w:val="24"/>
        </w:rPr>
        <w:t>farby rozozná, al</w:t>
      </w:r>
      <w:r>
        <w:rPr>
          <w:sz w:val="24"/>
          <w:szCs w:val="24"/>
        </w:rPr>
        <w:t>e môže sa mýliť pri ich pomenovaní ( vie ich usporiadať v rovnakom odtieni, aj keď nepomenuje správne, je to v poriadku)</w:t>
      </w:r>
    </w:p>
    <w:p w:rsidR="00FB4020" w:rsidRDefault="00FB4020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901614">
        <w:rPr>
          <w:sz w:val="24"/>
          <w:szCs w:val="24"/>
        </w:rPr>
        <w:t>Správne rozlišuje a</w:t>
      </w:r>
      <w:r w:rsidR="00901614">
        <w:rPr>
          <w:sz w:val="24"/>
          <w:szCs w:val="24"/>
        </w:rPr>
        <w:t> </w:t>
      </w:r>
      <w:r w:rsidRPr="00901614">
        <w:rPr>
          <w:sz w:val="24"/>
          <w:szCs w:val="24"/>
        </w:rPr>
        <w:t>pomenuje</w:t>
      </w:r>
      <w:r w:rsidR="00901614">
        <w:rPr>
          <w:sz w:val="24"/>
          <w:szCs w:val="24"/>
        </w:rPr>
        <w:t xml:space="preserve"> </w:t>
      </w:r>
      <w:r w:rsidRPr="00901614">
        <w:rPr>
          <w:sz w:val="24"/>
          <w:szCs w:val="24"/>
        </w:rPr>
        <w:t>základné geometrické tvary</w:t>
      </w:r>
      <w:r w:rsidR="00901614">
        <w:rPr>
          <w:sz w:val="24"/>
          <w:szCs w:val="24"/>
        </w:rPr>
        <w:t xml:space="preserve"> –</w:t>
      </w:r>
      <w:r w:rsidRPr="00901614">
        <w:rPr>
          <w:sz w:val="24"/>
          <w:szCs w:val="24"/>
        </w:rPr>
        <w:t xml:space="preserve"> </w:t>
      </w:r>
      <w:r w:rsidR="00901614">
        <w:rPr>
          <w:sz w:val="24"/>
          <w:szCs w:val="24"/>
        </w:rPr>
        <w:t>štvorec / kocka, guľa/kruh, krížik, obdĺžnik, trojuholník, prípadne aj kosoštvorec</w:t>
      </w:r>
    </w:p>
    <w:p w:rsidR="00901614" w:rsidRDefault="0090161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Orientuje sa v priestore – vpravo/vľavo, hore/dole, pod/nad, pri/vedľa, najvyššie, najnižšie</w:t>
      </w:r>
    </w:p>
    <w:p w:rsidR="00901614" w:rsidRDefault="0090161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Vie porovnať predmety podľa veľkosti – väčší, menší, najmenší, najväčší</w:t>
      </w:r>
    </w:p>
    <w:p w:rsidR="00901614" w:rsidRDefault="0090161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Zistí aj malé odlišnosti predkladaných predmetov, obrázkov, kresieb</w:t>
      </w:r>
    </w:p>
    <w:p w:rsidR="00901614" w:rsidRDefault="0090161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Vie si úmyselne</w:t>
      </w:r>
      <w:r w:rsidR="000F4EA4">
        <w:rPr>
          <w:sz w:val="24"/>
          <w:szCs w:val="24"/>
        </w:rPr>
        <w:t xml:space="preserve"> zapamätať básničku, pesničku, z</w:t>
      </w:r>
      <w:r>
        <w:rPr>
          <w:sz w:val="24"/>
          <w:szCs w:val="24"/>
        </w:rPr>
        <w:t>reprodukovať počutú</w:t>
      </w:r>
      <w:r w:rsidR="000F4EA4">
        <w:rPr>
          <w:sz w:val="24"/>
          <w:szCs w:val="24"/>
        </w:rPr>
        <w:t xml:space="preserve"> rozprávku, príbeh vlastnými slovami</w:t>
      </w:r>
    </w:p>
    <w:p w:rsidR="000F4EA4" w:rsidRDefault="007010A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Opakuje</w:t>
      </w:r>
      <w:r w:rsidR="000F4EA4">
        <w:rPr>
          <w:sz w:val="24"/>
          <w:szCs w:val="24"/>
        </w:rPr>
        <w:t xml:space="preserve"> </w:t>
      </w:r>
      <w:r w:rsidR="00106E85">
        <w:rPr>
          <w:sz w:val="24"/>
          <w:szCs w:val="24"/>
        </w:rPr>
        <w:t xml:space="preserve">mechanicky číselný rad </w:t>
      </w:r>
      <w:r w:rsidR="000F4EA4">
        <w:rPr>
          <w:sz w:val="24"/>
          <w:szCs w:val="24"/>
        </w:rPr>
        <w:t xml:space="preserve"> do 10</w:t>
      </w:r>
    </w:p>
    <w:p w:rsidR="000F4EA4" w:rsidRDefault="000F4EA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Začína tvoriť všeobecnejšie pomenovania predmetov a javov – </w:t>
      </w:r>
      <w:r w:rsidR="00042C66">
        <w:rPr>
          <w:sz w:val="24"/>
          <w:szCs w:val="24"/>
        </w:rPr>
        <w:t xml:space="preserve">zvieratká </w:t>
      </w:r>
      <w:r>
        <w:rPr>
          <w:sz w:val="24"/>
          <w:szCs w:val="24"/>
        </w:rPr>
        <w:t xml:space="preserve">príbor, ovocie, </w:t>
      </w:r>
      <w:r w:rsidR="00042C66">
        <w:rPr>
          <w:sz w:val="24"/>
          <w:szCs w:val="24"/>
        </w:rPr>
        <w:t>obuv, budovy a pod.</w:t>
      </w:r>
    </w:p>
    <w:p w:rsidR="00042C66" w:rsidRDefault="00042C66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 čistú reč , bez porúch výslovnosti toleruje sa chybná výslovnosť </w:t>
      </w:r>
      <w:r w:rsidRPr="00042C66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a</w:t>
      </w:r>
      <w:r w:rsidRPr="00042C66">
        <w:rPr>
          <w:b/>
          <w:sz w:val="24"/>
          <w:szCs w:val="24"/>
        </w:rPr>
        <w:t> l</w:t>
      </w:r>
      <w:r>
        <w:rPr>
          <w:sz w:val="24"/>
          <w:szCs w:val="24"/>
        </w:rPr>
        <w:t xml:space="preserve"> </w:t>
      </w:r>
    </w:p>
    <w:p w:rsidR="00042C66" w:rsidRDefault="00042C66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 vytvorený pojem čísla – chápe napr. že </w:t>
      </w:r>
      <w:r w:rsidR="00106E85">
        <w:rPr>
          <w:sz w:val="24"/>
          <w:szCs w:val="24"/>
        </w:rPr>
        <w:t>napr. 5 autíčok a 5 kociek ja čo sa týka počtu rovnaké</w:t>
      </w:r>
    </w:p>
    <w:p w:rsidR="00106E85" w:rsidRDefault="007010A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Rozoznáva chute – sladké , slané, kyslé, horké, štipľavé</w:t>
      </w:r>
    </w:p>
    <w:p w:rsidR="007010A4" w:rsidRDefault="007010A4" w:rsidP="00FB402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Rozlišuje vône a zápachy – kvety, jedlá, benzín, hniloba</w:t>
      </w:r>
    </w:p>
    <w:p w:rsidR="007010A4" w:rsidRDefault="007010A4" w:rsidP="00FB4020">
      <w:pPr>
        <w:pStyle w:val="Odsekzoznamu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010A4">
        <w:rPr>
          <w:b/>
          <w:sz w:val="28"/>
          <w:szCs w:val="28"/>
        </w:rPr>
        <w:t>Udrží pozornosť minimálne 15 minút pr</w:t>
      </w:r>
      <w:r>
        <w:rPr>
          <w:b/>
          <w:sz w:val="28"/>
          <w:szCs w:val="28"/>
        </w:rPr>
        <w:t>i jednom druhu</w:t>
      </w:r>
      <w:r w:rsidRPr="007010A4">
        <w:rPr>
          <w:b/>
          <w:sz w:val="28"/>
          <w:szCs w:val="28"/>
        </w:rPr>
        <w:t xml:space="preserve"> činnosti</w:t>
      </w:r>
    </w:p>
    <w:p w:rsidR="007010A4" w:rsidRDefault="007010A4" w:rsidP="007010A4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Sociálna a emocionálne zrelosť:</w:t>
      </w:r>
    </w:p>
    <w:p w:rsidR="007010A4" w:rsidRPr="007010A4" w:rsidRDefault="007010A4" w:rsidP="007010A4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7010A4">
        <w:rPr>
          <w:sz w:val="24"/>
          <w:szCs w:val="24"/>
        </w:rPr>
        <w:t>Ostane dl</w:t>
      </w:r>
      <w:r>
        <w:rPr>
          <w:sz w:val="24"/>
          <w:szCs w:val="24"/>
        </w:rPr>
        <w:t>hší čas bez matky, rodičov mimo dom</w:t>
      </w:r>
    </w:p>
    <w:p w:rsidR="007010A4" w:rsidRPr="007010A4" w:rsidRDefault="007010A4" w:rsidP="007010A4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Má dostatočne rozvinutú slovnú zásobu, komunikuje s rovesníkmi aj s neznámymi dospelými </w:t>
      </w:r>
    </w:p>
    <w:p w:rsidR="007010A4" w:rsidRPr="007774A5" w:rsidRDefault="007010A4" w:rsidP="007010A4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>Má presnejšie informácie okolitej realite – prostredie doma, škôlka, okolie domu, obchody ihriská</w:t>
      </w:r>
      <w:r w:rsidR="007774A5">
        <w:rPr>
          <w:sz w:val="24"/>
          <w:szCs w:val="24"/>
        </w:rPr>
        <w:t xml:space="preserve"> a širšie </w:t>
      </w:r>
      <w:proofErr w:type="spellStart"/>
      <w:r w:rsidR="007774A5">
        <w:rPr>
          <w:sz w:val="24"/>
          <w:szCs w:val="24"/>
        </w:rPr>
        <w:t>sživotné</w:t>
      </w:r>
      <w:proofErr w:type="spellEnd"/>
      <w:r w:rsidR="007774A5">
        <w:rPr>
          <w:sz w:val="24"/>
          <w:szCs w:val="24"/>
        </w:rPr>
        <w:t xml:space="preserve"> prostredie</w:t>
      </w:r>
    </w:p>
    <w:p w:rsidR="007774A5" w:rsidRPr="007774A5" w:rsidRDefault="007774A5" w:rsidP="007010A4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>Rieši základné sociálne situácie – vie samo nakúpiť, vie ako si treba ošetriť ranu, zvláda primerane detský konflikt</w:t>
      </w:r>
    </w:p>
    <w:p w:rsidR="007774A5" w:rsidRPr="007774A5" w:rsidRDefault="007774A5" w:rsidP="007010A4">
      <w:pPr>
        <w:pStyle w:val="Odsekzoznamu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774A5">
        <w:rPr>
          <w:b/>
          <w:sz w:val="24"/>
          <w:szCs w:val="24"/>
        </w:rPr>
        <w:t>Vie sa zrozumiteľne predstaviť a povedať svoju adresu</w:t>
      </w:r>
    </w:p>
    <w:p w:rsidR="007774A5" w:rsidRDefault="007774A5" w:rsidP="007774A5">
      <w:pPr>
        <w:jc w:val="both"/>
        <w:rPr>
          <w:b/>
          <w:sz w:val="28"/>
          <w:szCs w:val="28"/>
        </w:rPr>
      </w:pPr>
    </w:p>
    <w:p w:rsidR="007774A5" w:rsidRPr="007774A5" w:rsidRDefault="007774A5" w:rsidP="007774A5">
      <w:pPr>
        <w:jc w:val="both"/>
        <w:rPr>
          <w:b/>
          <w:sz w:val="28"/>
          <w:szCs w:val="28"/>
        </w:rPr>
      </w:pPr>
    </w:p>
    <w:sectPr w:rsidR="007774A5" w:rsidRPr="007774A5" w:rsidSect="00DE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0EB"/>
    <w:multiLevelType w:val="hybridMultilevel"/>
    <w:tmpl w:val="2B581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876"/>
    <w:multiLevelType w:val="hybridMultilevel"/>
    <w:tmpl w:val="03E0E556"/>
    <w:lvl w:ilvl="0" w:tplc="215652B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400E3"/>
    <w:multiLevelType w:val="hybridMultilevel"/>
    <w:tmpl w:val="76C4A70E"/>
    <w:lvl w:ilvl="0" w:tplc="52420FC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8702B"/>
    <w:multiLevelType w:val="hybridMultilevel"/>
    <w:tmpl w:val="F2F679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69C"/>
    <w:rsid w:val="000204D0"/>
    <w:rsid w:val="00042C66"/>
    <w:rsid w:val="00050BE0"/>
    <w:rsid w:val="000F4EA4"/>
    <w:rsid w:val="00106E85"/>
    <w:rsid w:val="00254B2B"/>
    <w:rsid w:val="007010A4"/>
    <w:rsid w:val="007774A5"/>
    <w:rsid w:val="00901614"/>
    <w:rsid w:val="009E2161"/>
    <w:rsid w:val="00DE22F2"/>
    <w:rsid w:val="00DF169C"/>
    <w:rsid w:val="00F00E54"/>
    <w:rsid w:val="00F858CB"/>
    <w:rsid w:val="00FB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2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Furdová</dc:creator>
  <cp:lastModifiedBy>Edina</cp:lastModifiedBy>
  <cp:revision>6</cp:revision>
  <dcterms:created xsi:type="dcterms:W3CDTF">2020-03-27T10:02:00Z</dcterms:created>
  <dcterms:modified xsi:type="dcterms:W3CDTF">2020-04-20T11:24:00Z</dcterms:modified>
</cp:coreProperties>
</file>