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CC1" w:rsidRPr="00035CC1" w:rsidRDefault="00035CC1" w:rsidP="00035CC1">
      <w:pPr>
        <w:spacing w:line="360" w:lineRule="auto"/>
        <w:jc w:val="center"/>
        <w:rPr>
          <w:b/>
        </w:rPr>
      </w:pPr>
      <w:r w:rsidRPr="00035CC1">
        <w:rPr>
          <w:b/>
        </w:rPr>
        <w:t>Rozvoj komunikačných schopností u</w:t>
      </w:r>
      <w:r>
        <w:rPr>
          <w:b/>
        </w:rPr>
        <w:t> </w:t>
      </w:r>
      <w:r w:rsidRPr="00035CC1">
        <w:rPr>
          <w:b/>
        </w:rPr>
        <w:t>detí</w:t>
      </w:r>
      <w:r>
        <w:rPr>
          <w:b/>
        </w:rPr>
        <w:t>- pracovný list</w:t>
      </w:r>
    </w:p>
    <w:p w:rsidR="00035CC1" w:rsidRDefault="00035CC1" w:rsidP="00035CC1">
      <w:pPr>
        <w:spacing w:line="360" w:lineRule="auto"/>
        <w:jc w:val="center"/>
      </w:pPr>
    </w:p>
    <w:p w:rsidR="00035CC1" w:rsidRDefault="00035CC1" w:rsidP="00035CC1">
      <w:pPr>
        <w:pStyle w:val="Odstavecseseznamem"/>
        <w:numPr>
          <w:ilvl w:val="0"/>
          <w:numId w:val="1"/>
        </w:numPr>
        <w:spacing w:line="360" w:lineRule="auto"/>
      </w:pPr>
      <w:r>
        <w:t>Spoj rovnakou farbou slová, ktoré sa spolu rýmujú.</w:t>
      </w:r>
    </w:p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480" w:lineRule="auto"/>
      </w:pPr>
      <w:r>
        <w:t>breše          hlavičku                 palec                trúba                   náhoda                    školu</w:t>
      </w:r>
    </w:p>
    <w:p w:rsidR="00035CC1" w:rsidRDefault="00035CC1" w:rsidP="00035CC1">
      <w:pPr>
        <w:spacing w:line="480" w:lineRule="auto"/>
      </w:pPr>
      <w:r>
        <w:t>mravec                     jahoda                   kamarát                spolu                       sám</w:t>
      </w:r>
    </w:p>
    <w:p w:rsidR="00035CC1" w:rsidRDefault="00035CC1" w:rsidP="00035CC1">
      <w:pPr>
        <w:spacing w:line="480" w:lineRule="auto"/>
      </w:pPr>
      <w:r>
        <w:t>češe          huba              palec                   dám                farbičku           hádanky           rád</w:t>
      </w:r>
    </w:p>
    <w:p w:rsidR="00035CC1" w:rsidRDefault="00035CC1" w:rsidP="00035CC1">
      <w:pPr>
        <w:spacing w:line="480" w:lineRule="auto"/>
      </w:pPr>
    </w:p>
    <w:p w:rsidR="00035CC1" w:rsidRDefault="00035CC1" w:rsidP="00035CC1">
      <w:pPr>
        <w:pStyle w:val="Odstavecseseznamem"/>
        <w:numPr>
          <w:ilvl w:val="0"/>
          <w:numId w:val="1"/>
        </w:numPr>
        <w:spacing w:line="480" w:lineRule="auto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243840</wp:posOffset>
                </wp:positionV>
                <wp:extent cx="457200" cy="228600"/>
                <wp:effectExtent l="43180" t="5080" r="13970" b="52070"/>
                <wp:wrapNone/>
                <wp:docPr id="68" name="Přímá spojnic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F98FD" id="Přímá spojnice 6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9.2pt" to="342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giSQIAAGcEAAAOAAAAZHJzL2Uyb0RvYy54bWysVMGO0zAQvSPxD5bvbZqSdtuo6Qo1LRwW&#10;qLTLB7i20xgc27K9TSvEh3DkA/iKFf/F2EkLhQtC9OCOPeM3b96Ms7g9NhIduHVCqwKnwxFGXFHN&#10;hNoX+P3DZjDDyHmiGJFa8QKfuMO3y+fPFq3J+VjXWjJuEYAol7emwLX3Jk8SR2veEDfUhitwVto2&#10;xMPW7hNmSQvojUzGo9E0abVlxmrKnYPTsnPiZcSvKk79u6py3CNZYODm42rjugtrslyQfG+JqQXt&#10;aZB/YNEQoSDpBaoknqBHK/6AagS12unKD6luEl1VgvJYA1STjn6r5r4mhsdaQBxnLjK5/wdL3x62&#10;FglW4Cl0SpEGerT9/uXpW/P0FTmjPyggiMAHQrXG5RC/UlsbSqVHdW/uNP3okNKrmqg9j4QfTgZA&#10;0nAjuboSNs5Aul37RjOIIY9eR9WOlW1QJYV5HS4GcFAGHWObTpc28aNHFA6zyQ20HiMKrvF4NgU7&#10;5CJ5gAmXjXX+FdcNCkaBpVBBRZKTw53zXeg5JBwrvRFSwjnJpUJtgeeT8SRecFoKFpzB5+x+t5IW&#10;HUiYpfjr816FWf2oWASrOWHr3vZESLCRj+J4K0AuyXHI1nCGkeTwfILV0ZMqZISCgXBvdeP0aT6a&#10;r2frWTbIxtP1IBuV5eDlZpUNppv0ZlK+KFerMv0cyKdZXgvGuAr8z6OdZn83Ov0j64byMtwXoZJr&#10;9Cg+kD3/R9Kx96Hd3eDsNDttbagujAFMcwzuX154Lr/uY9TP78PyBwAAAP//AwBQSwMEFAAGAAgA&#10;AAAhAF0c0FngAAAACQEAAA8AAABkcnMvZG93bnJldi54bWxMj8FOwzAQRO9I/IO1SNyok2JCCHEq&#10;hEDihKBFSNzcZElC43Ww3Sbw9SwnOM7OaPZNuZrtIA7oQ+9IQ7pIQCDVrump1fCyuT/LQYRoqDGD&#10;I9TwhQFW1fFRaYrGTfSMh3VsBZdQKIyGLsaxkDLUHVoTFm5EYu/deWsiS9/KxpuJy+0gl0mSSWt6&#10;4g+dGfG2w3q33lsNV5vpwj353atK+8+377uPOD48Rq1PT+abaxAR5/gXhl98RoeKmbZuT00Qg4Ys&#10;XfKWqOE8VyA4kOWKD1sNl0qBrEr5f0H1AwAA//8DAFBLAQItABQABgAIAAAAIQC2gziS/gAAAOEB&#10;AAATAAAAAAAAAAAAAAAAAAAAAABbQ29udGVudF9UeXBlc10ueG1sUEsBAi0AFAAGAAgAAAAhADj9&#10;If/WAAAAlAEAAAsAAAAAAAAAAAAAAAAALwEAAF9yZWxzLy5yZWxzUEsBAi0AFAAGAAgAAAAhAOKz&#10;aCJJAgAAZwQAAA4AAAAAAAAAAAAAAAAALgIAAGRycy9lMm9Eb2MueG1sUEsBAi0AFAAGAAgAAAAh&#10;AF0c0FngAAAACQEAAA8AAAAAAAAAAAAAAAAAowQAAGRycy9kb3ducmV2LnhtbFBLBQYAAAAABAAE&#10;APMAAACwBQAAAAA=&#10;">
                <v:stroke endarrow="block"/>
              </v:line>
            </w:pict>
          </mc:Fallback>
        </mc:AlternateContent>
      </w:r>
      <w:r>
        <w:t>Zahraj sa na básnika a vymysli každému obrázku kamaráta, ktorý sa s ním bude rýmovať.</w:t>
      </w:r>
    </w:p>
    <w:p w:rsidR="00035CC1" w:rsidRDefault="00035CC1" w:rsidP="00035CC1">
      <w:pPr>
        <w:spacing w:line="480" w:lineRule="auto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121920</wp:posOffset>
                </wp:positionV>
                <wp:extent cx="228600" cy="228600"/>
                <wp:effectExtent l="5080" t="5080" r="52070" b="52070"/>
                <wp:wrapNone/>
                <wp:docPr id="67" name="Přímá spojnic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A57DF" id="Přímá spojnice 6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.6pt" to="39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wuQAIAAF0EAAAOAAAAZHJzL2Uyb0RvYy54bWysVMGO0zAQvSPxD5bvbZLSdtuo6QolLZcF&#10;Ku3yAa7tNAbHtmy3aYX4EI58AF+x4r8YO23ZhQtC9OCOPeM3b96Ms7g9thIduHVCqwJnwxQjrqhm&#10;Qu0K/OFhPZhh5DxRjEiteIFP3OHb5csXi87kfKQbLRm3CECUyztT4MZ7kyeJow1viRtqwxU4a21b&#10;4mFrdwmzpAP0ViajNJ0mnbbMWE25c3Ba9U68jPh1zal/X9eOeyQLDNx8XG1ct2FNlguS7ywxjaBn&#10;GuQfWLREKEh6haqIJ2hvxR9QraBWO137IdVtoutaUB5rgGqy9Ldq7htieKwFxHHmKpP7f7D03WFj&#10;kWAFnt5gpEgLPdr8+Pr4vX38hpzRHxUQROADoTrjcogv1caGUulR3Zs7TT85pHTZELXjkfDDyQBI&#10;Fm4kz66EjTOQbtu91QxiyN7rqNqxtm2ABD3QMTbndG0OP3pE4XA0mk1TaCEF19kOGUh+uWys82+4&#10;blEwCiyFCtqRnBzunO9DLyHhWOm1kBLOSS4V6go8n4wm8YLTUrDgDD5nd9tSWnQgYYLiL1YGnqdh&#10;Vu8Vi2ANJ2x1tj0REmzkoyTeChBJchyytZxhJDk8mmD19KQKGaFgIHy2+iH6PE/nq9lqNh6MR9PV&#10;YJxW1eD1uhwPpuvsZlK9qsqyyr4E8tk4bwRjXAX+l4HOxn83MOen1Y/idaSvQiXP0aP4QPbyH0nH&#10;jocm9+Oy1ey0saG60HyY4Rh8fm/hkTzdx6hfX4XlTwAAAP//AwBQSwMEFAAGAAgAAAAhAIruqDPh&#10;AAAACQEAAA8AAABkcnMvZG93bnJldi54bWxMj0FPwkAQhe8m/ofNmHiTLU0KpXZLjAleQAlgDNyW&#10;7tg2dmeb7hbqv3c86XHee3nzvXw52lZcsPeNIwXTSQQCqXSmoUrB+2H1kILwQZPRrSNU8I0elsXt&#10;Ta4z4660w8s+VIJLyGdaQR1Cl0npyxqt9hPXIbH36XqrA599JU2vr1xuWxlH0Uxa3RB/qHWHzzWW&#10;X/vBKthtVuv0Yz2MZX96mb4dtpvXo0+Vur8bnx5BBBzDXxh+8RkdCmY6u4GMF62CeTLjLYGNRQyC&#10;A/NFzMJZQZLEIItc/l9Q/AAAAP//AwBQSwECLQAUAAYACAAAACEAtoM4kv4AAADhAQAAEwAAAAAA&#10;AAAAAAAAAAAAAAAAW0NvbnRlbnRfVHlwZXNdLnhtbFBLAQItABQABgAIAAAAIQA4/SH/1gAAAJQB&#10;AAALAAAAAAAAAAAAAAAAAC8BAABfcmVscy8ucmVsc1BLAQItABQABgAIAAAAIQBct8wuQAIAAF0E&#10;AAAOAAAAAAAAAAAAAAAAAC4CAABkcnMvZTJvRG9jLnhtbFBLAQItABQABgAIAAAAIQCK7qgz4QAA&#10;AAkBAAAPAAAAAAAAAAAAAAAAAJoEAABkcnMvZG93bnJldi54bWxQSwUGAAAAAAQABADzAAAAqAUA&#10;AAAA&#10;">
                <v:stroke endarrow="block"/>
              </v:line>
            </w:pict>
          </mc:Fallback>
        </mc:AlternateContent>
      </w:r>
      <w:r w:rsidRPr="00D25F49">
        <w:rPr>
          <w:noProof/>
          <w:lang w:val="en-US" w:eastAsia="en-US"/>
        </w:rPr>
        <w:drawing>
          <wp:inline distT="0" distB="0" distL="0" distR="0">
            <wp:extent cx="1047750" cy="1152525"/>
            <wp:effectExtent l="0" t="0" r="0" b="9525"/>
            <wp:docPr id="45" name="Obrázek 45" descr="j042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4247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D25F49">
        <w:rPr>
          <w:noProof/>
          <w:lang w:val="en-US" w:eastAsia="en-US"/>
        </w:rPr>
        <w:drawing>
          <wp:inline distT="0" distB="0" distL="0" distR="0">
            <wp:extent cx="1257300" cy="1000125"/>
            <wp:effectExtent l="0" t="0" r="0" b="9525"/>
            <wp:docPr id="44" name="Obrázek 44" descr="j019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923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D25F49">
        <w:rPr>
          <w:noProof/>
          <w:lang w:val="en-US" w:eastAsia="en-US"/>
        </w:rPr>
        <w:drawing>
          <wp:inline distT="0" distB="0" distL="0" distR="0">
            <wp:extent cx="1085850" cy="1076325"/>
            <wp:effectExtent l="0" t="0" r="0" b="9525"/>
            <wp:docPr id="43" name="Obrázek 43" descr="hm003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m00385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F9619E">
        <w:rPr>
          <w:noProof/>
          <w:lang w:val="en-US" w:eastAsia="en-US"/>
        </w:rPr>
        <w:drawing>
          <wp:inline distT="0" distB="0" distL="0" distR="0">
            <wp:extent cx="1123950" cy="1190625"/>
            <wp:effectExtent l="0" t="0" r="0" b="9525"/>
            <wp:docPr id="42" name="Obrázek 42" descr="hm0032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m0032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spacing w:line="480" w:lineRule="auto"/>
      </w:pPr>
    </w:p>
    <w:p w:rsidR="00035CC1" w:rsidRDefault="00035CC1" w:rsidP="00035CC1">
      <w:pPr>
        <w:spacing w:line="480" w:lineRule="auto"/>
      </w:pPr>
      <w:r>
        <w:rPr>
          <w:noProof/>
          <w:lang w:val="en-US" w:eastAsia="en-US"/>
        </w:rPr>
        <w:drawing>
          <wp:inline distT="0" distB="0" distL="0" distR="0">
            <wp:extent cx="1371600" cy="981075"/>
            <wp:effectExtent l="0" t="0" r="0" b="9525"/>
            <wp:docPr id="41" name="Obrázek 41" descr="j0149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1496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val="en-US" w:eastAsia="en-US"/>
        </w:rPr>
        <w:drawing>
          <wp:inline distT="0" distB="0" distL="0" distR="0">
            <wp:extent cx="1257300" cy="1228725"/>
            <wp:effectExtent l="0" t="0" r="0" b="9525"/>
            <wp:docPr id="40" name="Obrázek 40" descr="j0234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2342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val="en-US" w:eastAsia="en-US"/>
        </w:rPr>
        <w:drawing>
          <wp:inline distT="0" distB="0" distL="0" distR="0">
            <wp:extent cx="1295400" cy="1181100"/>
            <wp:effectExtent l="0" t="0" r="0" b="0"/>
            <wp:docPr id="39" name="Obrázek 39" descr="j030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3049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>
            <wp:extent cx="1162050" cy="1228725"/>
            <wp:effectExtent l="0" t="0" r="0" b="9525"/>
            <wp:docPr id="38" name="Obrázek 38" descr="j023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2341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jc w:val="both"/>
      </w:pPr>
    </w:p>
    <w:p w:rsidR="00035CC1" w:rsidRDefault="00035CC1" w:rsidP="00035CC1">
      <w:pPr>
        <w:jc w:val="both"/>
      </w:pPr>
    </w:p>
    <w:p w:rsidR="00035CC1" w:rsidRPr="00F9619E" w:rsidRDefault="00035CC1" w:rsidP="00035CC1">
      <w:pPr>
        <w:pStyle w:val="Odstavecseseznamem"/>
        <w:numPr>
          <w:ilvl w:val="0"/>
          <w:numId w:val="1"/>
        </w:numPr>
        <w:jc w:val="both"/>
      </w:pPr>
      <w:r>
        <w:t>Básnik pri písaní vyčítanky vynechal niektoré slová. Pomôžeš mu, keď do nej chýbajúce slová doplníš tak, aby sa vyčítanka rýmovala.</w:t>
      </w:r>
    </w:p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360" w:lineRule="auto"/>
      </w:pPr>
      <w:r>
        <w:t>Pri potoku vŕba stála,</w:t>
      </w:r>
    </w:p>
    <w:p w:rsidR="00035CC1" w:rsidRDefault="00035CC1" w:rsidP="00035CC1">
      <w:pPr>
        <w:spacing w:line="360" w:lineRule="auto"/>
      </w:pPr>
      <w:r>
        <w:t>do vody sa ________ .</w:t>
      </w:r>
    </w:p>
    <w:p w:rsidR="00035CC1" w:rsidRDefault="00035CC1" w:rsidP="00035CC1">
      <w:pPr>
        <w:spacing w:line="360" w:lineRule="auto"/>
      </w:pPr>
      <w:r>
        <w:t xml:space="preserve">Pod vŕbou sa koza pásla, </w:t>
      </w:r>
    </w:p>
    <w:p w:rsidR="00035CC1" w:rsidRDefault="00035CC1" w:rsidP="00035CC1">
      <w:pPr>
        <w:spacing w:line="360" w:lineRule="auto"/>
      </w:pPr>
      <w:r>
        <w:t>zavše sa jej brada _______.</w:t>
      </w:r>
    </w:p>
    <w:p w:rsidR="00035CC1" w:rsidRDefault="00035CC1" w:rsidP="00035CC1">
      <w:pPr>
        <w:spacing w:line="360" w:lineRule="auto"/>
      </w:pPr>
      <w:r>
        <w:t xml:space="preserve">A tá koza zvonček mala, </w:t>
      </w:r>
    </w:p>
    <w:p w:rsidR="00035CC1" w:rsidRDefault="00035CC1" w:rsidP="00035CC1">
      <w:pPr>
        <w:spacing w:line="360" w:lineRule="auto"/>
      </w:pPr>
      <w:r>
        <w:lastRenderedPageBreak/>
        <w:t>zrazu na ňom __________:</w:t>
      </w:r>
    </w:p>
    <w:p w:rsidR="00035CC1" w:rsidRDefault="00035CC1" w:rsidP="00035CC1">
      <w:pPr>
        <w:spacing w:line="360" w:lineRule="auto"/>
      </w:pPr>
      <w:r>
        <w:t>cingilingi- bom!</w:t>
      </w:r>
    </w:p>
    <w:p w:rsidR="00035CC1" w:rsidRDefault="00035CC1" w:rsidP="00035CC1">
      <w:pPr>
        <w:spacing w:line="360" w:lineRule="auto"/>
      </w:pPr>
      <w:r>
        <w:t>A ty pôjdeš________!</w:t>
      </w:r>
    </w:p>
    <w:p w:rsidR="00035CC1" w:rsidRDefault="00035CC1" w:rsidP="00035CC1">
      <w:pPr>
        <w:spacing w:line="360" w:lineRule="auto"/>
      </w:pPr>
    </w:p>
    <w:p w:rsidR="00035CC1" w:rsidRDefault="00035CC1" w:rsidP="00035CC1">
      <w:pPr>
        <w:pStyle w:val="Odstavecseseznamem"/>
        <w:numPr>
          <w:ilvl w:val="0"/>
          <w:numId w:val="1"/>
        </w:numPr>
        <w:spacing w:line="360" w:lineRule="auto"/>
      </w:pPr>
      <w:r>
        <w:t>Vyslabikuj zvieratko na obrázku a zamaľuj toľko krúžkov, koľko má zvieratko slabík.</w:t>
      </w:r>
    </w:p>
    <w:p w:rsidR="00035CC1" w:rsidRDefault="00035CC1" w:rsidP="00035CC1">
      <w:pPr>
        <w:spacing w:line="360" w:lineRule="auto"/>
      </w:pPr>
      <w:r w:rsidRPr="00850E42">
        <w:rPr>
          <w:noProof/>
          <w:lang w:val="en-US" w:eastAsia="en-US"/>
        </w:rPr>
        <w:drawing>
          <wp:inline distT="0" distB="0" distL="0" distR="0">
            <wp:extent cx="1571625" cy="1333500"/>
            <wp:effectExtent l="0" t="0" r="9525" b="0"/>
            <wp:docPr id="37" name="Obrázek 37" descr="s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7C2D03">
        <w:rPr>
          <w:noProof/>
          <w:lang w:val="en-US" w:eastAsia="en-US"/>
        </w:rPr>
        <w:drawing>
          <wp:inline distT="0" distB="0" distL="0" distR="0">
            <wp:extent cx="1495425" cy="1285875"/>
            <wp:effectExtent l="0" t="0" r="9525" b="9525"/>
            <wp:docPr id="36" name="Obrázek 36" descr="boc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ocia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850E42">
        <w:rPr>
          <w:noProof/>
          <w:lang w:val="en-US" w:eastAsia="en-US"/>
        </w:rPr>
        <w:drawing>
          <wp:inline distT="0" distB="0" distL="0" distR="0">
            <wp:extent cx="1485900" cy="1276350"/>
            <wp:effectExtent l="0" t="0" r="0" b="0"/>
            <wp:docPr id="35" name="Obrázek 35" descr="žra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žralo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spacing w:line="360" w:lineRule="auto"/>
      </w:pPr>
    </w:p>
    <w:p w:rsidR="00035CC1" w:rsidRDefault="00035CC1" w:rsidP="00035CC1">
      <w:pPr>
        <w:pStyle w:val="Odstavecseseznamem"/>
        <w:numPr>
          <w:ilvl w:val="0"/>
          <w:numId w:val="1"/>
        </w:numPr>
      </w:pPr>
      <w:r>
        <w:t>Zapíš obrázok do tabuľky  značkami podľa toho, aké hlásky v ňom počuješ.</w:t>
      </w:r>
    </w:p>
    <w:p w:rsidR="00035CC1" w:rsidRDefault="00035CC1" w:rsidP="00035CC1">
      <w:r w:rsidRPr="006A3CD4">
        <w:rPr>
          <w:highlight w:val="yellow"/>
        </w:rPr>
        <w:t>║</w:t>
      </w:r>
      <w:r>
        <w:t xml:space="preserve"> mäkká spoluhláska, </w:t>
      </w:r>
      <w:r w:rsidRPr="006A3CD4">
        <w:rPr>
          <w:highlight w:val="yellow"/>
        </w:rPr>
        <w:t>│</w:t>
      </w:r>
      <w:r>
        <w:t xml:space="preserve"> tvrdá spoluhláska, </w:t>
      </w:r>
      <w:r w:rsidRPr="006A3CD4">
        <w:rPr>
          <w:highlight w:val="yellow"/>
        </w:rPr>
        <w:t>O</w:t>
      </w:r>
      <w:r>
        <w:t xml:space="preserve"> krátka samohláska, </w:t>
      </w:r>
      <w:r w:rsidRPr="006A3CD4">
        <w:rPr>
          <w:highlight w:val="yellow"/>
        </w:rPr>
        <w:t>Ó</w:t>
      </w:r>
      <w:r>
        <w:t xml:space="preserve"> dlhá samohláska </w:t>
      </w:r>
    </w:p>
    <w:p w:rsidR="00035CC1" w:rsidRDefault="00035CC1" w:rsidP="00035CC1"/>
    <w:p w:rsidR="00035CC1" w:rsidRDefault="00035CC1" w:rsidP="00035CC1">
      <w:pPr>
        <w:tabs>
          <w:tab w:val="left" w:pos="4500"/>
        </w:tabs>
        <w:spacing w:line="360" w:lineRule="auto"/>
      </w:pPr>
      <w:r w:rsidRPr="00C3696A">
        <w:rPr>
          <w:noProof/>
          <w:lang w:val="en-US" w:eastAsia="en-US"/>
        </w:rPr>
        <w:drawing>
          <wp:inline distT="0" distB="0" distL="0" distR="0">
            <wp:extent cx="800100" cy="1095375"/>
            <wp:effectExtent l="0" t="0" r="0" b="9525"/>
            <wp:docPr id="34" name="Obrázek 34" descr="tajnič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jnička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8E3EC"/>
                        </a:clrFrom>
                        <a:clrTo>
                          <a:srgbClr val="F8E3E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C3696A">
        <w:rPr>
          <w:noProof/>
          <w:lang w:val="en-US" w:eastAsia="en-US"/>
        </w:rPr>
        <w:drawing>
          <wp:inline distT="0" distB="0" distL="0" distR="0">
            <wp:extent cx="1419225" cy="504825"/>
            <wp:effectExtent l="0" t="0" r="9525" b="9525"/>
            <wp:docPr id="33" name="Obrázek 33" descr="tajničk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jnička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5DFE1"/>
                        </a:clrFrom>
                        <a:clrTo>
                          <a:srgbClr val="F5DF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1800"/>
        <w:gridCol w:w="540"/>
        <w:gridCol w:w="540"/>
        <w:gridCol w:w="540"/>
        <w:gridCol w:w="540"/>
        <w:gridCol w:w="540"/>
      </w:tblGrid>
      <w:tr w:rsidR="00035CC1" w:rsidTr="0093107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</w:tr>
    </w:tbl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360" w:lineRule="auto"/>
      </w:pPr>
      <w:r w:rsidRPr="00C3696A">
        <w:rPr>
          <w:noProof/>
          <w:lang w:val="en-US" w:eastAsia="en-US"/>
        </w:rPr>
        <w:drawing>
          <wp:inline distT="0" distB="0" distL="0" distR="0">
            <wp:extent cx="923925" cy="1009650"/>
            <wp:effectExtent l="0" t="0" r="9525" b="0"/>
            <wp:docPr id="32" name="Obrázek 32" descr="tajnič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jnička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DE8EF"/>
                        </a:clrFrom>
                        <a:clrTo>
                          <a:srgbClr val="FDE8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  <w:r w:rsidRPr="00C3696A">
        <w:rPr>
          <w:noProof/>
          <w:lang w:val="en-US" w:eastAsia="en-US"/>
        </w:rPr>
        <w:drawing>
          <wp:inline distT="0" distB="0" distL="0" distR="0">
            <wp:extent cx="1076325" cy="981075"/>
            <wp:effectExtent l="0" t="0" r="9525" b="9525"/>
            <wp:docPr id="31" name="Obrázek 31" descr="tajničk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jnička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5DFE1"/>
                        </a:clrFrom>
                        <a:clrTo>
                          <a:srgbClr val="F5DF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1800"/>
        <w:gridCol w:w="540"/>
        <w:gridCol w:w="540"/>
        <w:gridCol w:w="540"/>
        <w:gridCol w:w="540"/>
        <w:gridCol w:w="540"/>
      </w:tblGrid>
      <w:tr w:rsidR="00035CC1" w:rsidTr="0093107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  <w:tc>
          <w:tcPr>
            <w:tcW w:w="540" w:type="dxa"/>
          </w:tcPr>
          <w:p w:rsidR="00035CC1" w:rsidRDefault="00035CC1" w:rsidP="00931070">
            <w:pPr>
              <w:spacing w:line="360" w:lineRule="auto"/>
            </w:pPr>
          </w:p>
        </w:tc>
      </w:tr>
    </w:tbl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360" w:lineRule="auto"/>
      </w:pPr>
    </w:p>
    <w:p w:rsidR="00035CC1" w:rsidRDefault="00035CC1" w:rsidP="00035CC1">
      <w:pPr>
        <w:spacing w:line="360" w:lineRule="auto"/>
      </w:pPr>
    </w:p>
    <w:p w:rsidR="00035CC1" w:rsidRPr="00C3696A" w:rsidRDefault="00035CC1" w:rsidP="00035CC1">
      <w:pPr>
        <w:pStyle w:val="Odstavecseseznamem"/>
        <w:numPr>
          <w:ilvl w:val="0"/>
          <w:numId w:val="1"/>
        </w:numPr>
        <w:spacing w:line="360" w:lineRule="auto"/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71120</wp:posOffset>
                </wp:positionV>
                <wp:extent cx="228600" cy="228600"/>
                <wp:effectExtent l="52705" t="5080" r="13970" b="52070"/>
                <wp:wrapNone/>
                <wp:docPr id="66" name="Přímá spojnic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FF03B" id="Přímá spojnice 6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5.6pt" to="324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EnRwIAAGcEAAAOAAAAZHJzL2Uyb0RvYy54bWysVEuOEzEQ3SNxB8v7pD8kIWmlM0LdCSwG&#10;iDTDARzbnTa4bct20okQB2HJATjFiHtRdj7MwAYhsnDKrqrnV6/KPb85dBLtuXVCqxJnwxQjrqhm&#10;Qm1L/OF+NZhi5DxRjEiteImP3OGbxfNn894UPNetloxbBCDKFb0pceu9KZLE0ZZ3xA214QqcjbYd&#10;8bC124RZ0gN6J5M8TSdJry0zVlPuHJzWJydeRPym4dS/bxrHPZIlBm4+rjaum7AmizkptpaYVtAz&#10;DfIPLDoiFFx6haqJJ2hnxR9QnaBWO934IdVdoptGUB5rgGqy9Ldq7lpieKwFxHHmKpP7f7D03X5t&#10;kWAlnkwwUqSDHq1/fH343j18Q87ojwoIIvCBUL1xBcRXam1DqfSg7sytpp8cUrpqidrySPj+aAAk&#10;CxnJk5SwcQau2/RvNYMYsvM6qnZobIcaKcybkBjAQRl0iG06XtvEDx5ROMzz6SSFZlJwne1wFykC&#10;TEg21vnXXHcoGCWWQgUVSUH2t86fQi8h4VjplZASzkkhFepLPBvn45jgtBQsOIPP2e2mkhbtSZil&#10;+Is1gudxmNU7xSJYywlbnm1PhAQb+SiOtwLkkhyH2zrOMJIcnk+wTvSkCjdCwUD4bJ3G6fMsnS2n&#10;y+loMMony8EorevBq1U1GkxW2ctx/aKuqjr7Eshno6IVjHEV+F9GOxv93eicH9lpKK/DfRUqeYoe&#10;xQeyl/9IOvY+tPs0OBvNjmsbqgtjANMcg88vLzyXx/sY9ev7sPgJAAD//wMAUEsDBBQABgAIAAAA&#10;IQCQ04e34AAAAAkBAAAPAAAAZHJzL2Rvd25yZXYueG1sTI/BTsMwEETvSPyDtUjcqJMohBLiVAiB&#10;xAnRFiFxc+MlCY3XwXabwNeznOC4M6PZN9VqtoM4og+9IwXpIgGB1DjTU6vgZftwsQQRoiajB0eo&#10;4AsDrOrTk0qXxk20xuMmtoJLKJRaQRfjWEoZmg6tDgs3IrH37rzVkU/fSuP1xOV2kFmSFNLqnvhD&#10;p0e867DZbw5WwfV2unTPfv+ap/3n2/f9Rxwfn6JS52fz7Q2IiHP8C8MvPqNDzUw7dyATxKCgSDPe&#10;EtlIMxAcKPIlCzsF+VUGsq7k/wX1DwAAAP//AwBQSwECLQAUAAYACAAAACEAtoM4kv4AAADhAQAA&#10;EwAAAAAAAAAAAAAAAAAAAAAAW0NvbnRlbnRfVHlwZXNdLnhtbFBLAQItABQABgAIAAAAIQA4/SH/&#10;1gAAAJQBAAALAAAAAAAAAAAAAAAAAC8BAABfcmVscy8ucmVsc1BLAQItABQABgAIAAAAIQDoRgEn&#10;RwIAAGcEAAAOAAAAAAAAAAAAAAAAAC4CAABkcnMvZTJvRG9jLnhtbFBLAQItABQABgAIAAAAIQCQ&#10;04e34AAAAAkBAAAPAAAAAAAAAAAAAAAAAKEEAABkcnMvZG93bnJldi54bWxQSwUGAAAAAAQABADz&#10;AAAArgUAAAAA&#10;">
                <v:stroke endarrow="block"/>
              </v:line>
            </w:pict>
          </mc:Fallback>
        </mc:AlternateContent>
      </w:r>
      <w:r>
        <w:t xml:space="preserve">Povedz všetky obrázky tajnou rečou tak, že ich povieš odzadu. </w:t>
      </w:r>
    </w:p>
    <w:p w:rsidR="00035CC1" w:rsidRPr="009166A8" w:rsidRDefault="00035CC1" w:rsidP="00035CC1">
      <w:pPr>
        <w:spacing w:line="360" w:lineRule="auto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151130</wp:posOffset>
                </wp:positionV>
                <wp:extent cx="228600" cy="228600"/>
                <wp:effectExtent l="5080" t="5080" r="52070" b="52070"/>
                <wp:wrapNone/>
                <wp:docPr id="65" name="Přímá spojnic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E042C" id="Přímá spojnice 6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11.9pt" to="40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RWQAIAAF0EAAAOAAAAZHJzL2Uyb0RvYy54bWysVMGO0zAQvSPxD5bvbZLSljZqukJNy2WB&#10;Srt8gGs7jcGxLdttWiE+hON+AF+x4r8YO2nZhQtC9OCOPeM3b96Ms7g5NRIduXVCqwJnwxQjrqhm&#10;Qu0L/PF+M5hh5DxRjEiteIHP3OGb5csXi9bkfKRrLRm3CECUy1tT4Np7kyeJozVviBtqwxU4K20b&#10;4mFr9wmzpAX0RiajNJ0mrbbMWE25c3Badk68jPhVxan/UFWOeyQLDNx8XG1cd2FNlguS7y0xtaA9&#10;DfIPLBoiFCS9QpXEE3Sw4g+oRlCrna78kOom0VUlKI81QDVZ+ls1dzUxPNYC4jhzlcn9P1j6/ri1&#10;SLACTycYKdJAj7Y/vj1+bx4fkDP6kwKCCHwgVGtcDvErtbWhVHpSd+ZW088OKb2qidrzSPj+bAAk&#10;CzeSZ1fCxhlIt2vfaQYx5OB1VO1U2SZAgh7oFJtzvjaHnzyicDgazaYptJCCq7dDBpJfLhvr/Fuu&#10;GxSMAkuhgnYkJ8db57vQS0g4VnojpIRzkkuF2gLPJ6NJvOC0FCw4g8/Z/W4lLTqSMEHxFysDz9Mw&#10;qw+KRbCaE7bubU+EBBv5KIm3AkSSHIdsDWcYSQ6PJlgdPalCRigYCPdWN0Rf5ul8PVvPxoPxaLoe&#10;jNOyHLzZrMaD6SZ7PSlflatVmX0N5LNxXgvGuAr8LwOdjf9uYPqn1Y3idaSvQiXP0aP4QPbyH0nH&#10;jocmd+Oy0+y8taG60HyY4Rjcv7fwSJ7uY9Svr8LyJwAAAP//AwBQSwMEFAAGAAgAAAAhAGi6SRTh&#10;AAAACQEAAA8AAABkcnMvZG93bnJldi54bWxMj8tOwzAQRfdI/IM1SOyok/JoCJlUCKlsWkB9qIKd&#10;G5skIh5HttOGv2dYwXJmru6cU8xH24mj8aF1hJBOEhCGKqdbqhF228VVBiJERVp1jgzCtwkwL8/P&#10;CpVrd6K1OW5iLbiEQq4Qmhj7XMpQNcaqMHG9Ib59Om9V5NHXUnt14nLbyWmS3EmrWuIPjerNU2Oq&#10;r81gEdarxTLbL4ex8h/P6ev2bfXyHjLEy4vx8QFENGP8C8MvPqNDyUwHN5AOokOYzW7YJSJMr1mB&#10;A1ma8OKAcHufgSwL+d+g/AEAAP//AwBQSwECLQAUAAYACAAAACEAtoM4kv4AAADhAQAAEwAAAAAA&#10;AAAAAAAAAAAAAAAAW0NvbnRlbnRfVHlwZXNdLnhtbFBLAQItABQABgAIAAAAIQA4/SH/1gAAAJQB&#10;AAALAAAAAAAAAAAAAAAAAC8BAABfcmVscy8ucmVsc1BLAQItABQABgAIAAAAIQBW0iRWQAIAAF0E&#10;AAAOAAAAAAAAAAAAAAAAAC4CAABkcnMvZTJvRG9jLnhtbFBLAQItABQABgAIAAAAIQBoukkU4QAA&#10;AAkBAAAPAAAAAAAAAAAAAAAAAJoEAABkcnMvZG93bnJldi54bWxQSwUGAAAAAAQABADzAAAAqAUA&#10;AAAA&#10;">
                <v:stroke endarrow="block"/>
              </v:line>
            </w:pict>
          </mc:Fallback>
        </mc:AlternateContent>
      </w:r>
      <w:r w:rsidRPr="009166A8">
        <w:rPr>
          <w:noProof/>
          <w:lang w:val="en-US" w:eastAsia="en-US"/>
        </w:rPr>
        <w:drawing>
          <wp:inline distT="0" distB="0" distL="0" distR="0">
            <wp:extent cx="923925" cy="685800"/>
            <wp:effectExtent l="0" t="0" r="9525" b="0"/>
            <wp:docPr id="30" name="Obrázek 30" descr="j023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02322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166A8">
        <w:rPr>
          <w:noProof/>
          <w:lang w:val="en-US" w:eastAsia="en-US"/>
        </w:rPr>
        <w:drawing>
          <wp:inline distT="0" distB="0" distL="0" distR="0">
            <wp:extent cx="904875" cy="942975"/>
            <wp:effectExtent l="0" t="0" r="9525" b="9525"/>
            <wp:docPr id="29" name="Obrázek 29" descr="j032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032049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9166A8">
        <w:rPr>
          <w:noProof/>
          <w:lang w:val="en-US" w:eastAsia="en-US"/>
        </w:rPr>
        <w:drawing>
          <wp:inline distT="0" distB="0" distL="0" distR="0">
            <wp:extent cx="866775" cy="942975"/>
            <wp:effectExtent l="0" t="0" r="9525" b="9525"/>
            <wp:docPr id="28" name="Obrázek 28" descr="j042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04247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9166A8">
        <w:rPr>
          <w:noProof/>
          <w:lang w:val="en-US" w:eastAsia="en-US"/>
        </w:rPr>
        <w:drawing>
          <wp:inline distT="0" distB="0" distL="0" distR="0">
            <wp:extent cx="1009650" cy="1133475"/>
            <wp:effectExtent l="0" t="0" r="0" b="9525"/>
            <wp:docPr id="27" name="Obrázek 27" descr="in006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n00645_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9166A8">
        <w:rPr>
          <w:noProof/>
          <w:lang w:val="en-US" w:eastAsia="en-US"/>
        </w:rPr>
        <w:drawing>
          <wp:inline distT="0" distB="0" distL="0" distR="0">
            <wp:extent cx="990600" cy="1047750"/>
            <wp:effectExtent l="0" t="0" r="0" b="0"/>
            <wp:docPr id="26" name="Obrázek 26" descr="hm0032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m0032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spacing w:line="360" w:lineRule="auto"/>
      </w:pPr>
      <w:r>
        <w:t xml:space="preserve"> </w:t>
      </w:r>
    </w:p>
    <w:p w:rsidR="00035CC1" w:rsidRDefault="00035CC1" w:rsidP="00035CC1">
      <w:pPr>
        <w:spacing w:line="360" w:lineRule="auto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377190</wp:posOffset>
                </wp:positionV>
                <wp:extent cx="228600" cy="342900"/>
                <wp:effectExtent l="52705" t="43180" r="13970" b="13970"/>
                <wp:wrapNone/>
                <wp:docPr id="64" name="Přímá spojnic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57667" id="Přímá spojnice 6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9.7pt" to="207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F+TgIAAHEEAAAOAAAAZHJzL2Uyb0RvYy54bWysVM2O0zAQviPxDpbv3fxsWtpo0xVqWjgs&#10;UGkX7q7tNAbHtmy3aYX2QTjyADzFivdi7GYLCxeE6MEde2a++Wb8OVfXh06iPbdOaFXh7CLFiCuq&#10;mVDbCr+/W42mGDlPFCNSK17hI3f4ev782VVvSp7rVkvGLQIQ5creVLj13pRJ4mjLO+IutOEKnI22&#10;HfGwtduEWdIDeieTPE0nSa8tM1ZT7hyc1icnnkf8puHUv2saxz2SFQZuPq42rpuwJvMrUm4tMa2g&#10;Aw3yDyw6IhQUPUPVxBO0s+IPqE5Qq51u/AXVXaKbRlAee4BusvS3bm5bYnjsBYbjzHlM7v/B0rf7&#10;tUWCVXhSYKRIB3e0/v7l4Vv38BU5oz8qIIjAB4PqjSshfqHWNrRKD+rW3Gj6ySGlFy1RWx4J3x0N&#10;gGQhI3mSEjbOQLlN/0YziCE7r+PUDo3tUCOFeR0So/UhWKEMzAgd4oUdzxfGDx5ROMzz6SSFa6Xg&#10;uizyGdihKikDYEg21vlXXHcoGBWWQoV5kpLsb5w/hT6GhGOlV0JKOCelVKiv8Gycj2OC01Kw4Aw+&#10;Z7ebhbRoT4Kq4m+o+yTM6p1iEazlhC0H2xMhwUY+jslbAYOTHIdqHWcYSQ4PKVgnelKFitAwEB6s&#10;k7A+z9LZcrqcFqMinyxHRVrXo5erRTGarLIX4/qyXizq7D6Qz4qyFYxxFfg/ijwr/k5Ew3M7yfMs&#10;8/OgkqfocfhA9vE/ko4qCBd/ktBGs+Pahu6CIEDXMXh4g+Hh/LqPUT+/FPMfAAAA//8DAFBLAwQU&#10;AAYACAAAACEACP+59+AAAAAKAQAADwAAAGRycy9kb3ducmV2LnhtbEyPwU7DMAyG70i8Q2QkLhNL&#10;25UxStNpQgImLoiNB8ga0xYSp2rSrbw93gmOtj/9/v5yPTkrjjiEzpOCdJ6AQKq96ahR8LF/ulmB&#10;CFGT0dYTKvjBAOvq8qLUhfEnesfjLjaCQygUWkEbY19IGeoWnQ5z3yPx7dMPTkceh0aaQZ843FmZ&#10;JclSOt0Rf2h1j48t1t+70SnY9G9fY7ZNn02yz2Yzu12m/uVVqeurafMAIuIU/2A467M6VOx08COZ&#10;IKyCxd2Ku0QFt/c5CAbyNOfFgcl0kYOsSvm/QvULAAD//wMAUEsBAi0AFAAGAAgAAAAhALaDOJL+&#10;AAAA4QEAABMAAAAAAAAAAAAAAAAAAAAAAFtDb250ZW50X1R5cGVzXS54bWxQSwECLQAUAAYACAAA&#10;ACEAOP0h/9YAAACUAQAACwAAAAAAAAAAAAAAAAAvAQAAX3JlbHMvLnJlbHNQSwECLQAUAAYACAAA&#10;ACEALnexfk4CAABxBAAADgAAAAAAAAAAAAAAAAAuAgAAZHJzL2Uyb0RvYy54bWxQSwECLQAUAAYA&#10;CAAAACEACP+59+AAAAAKAQAADwAAAAAAAAAAAAAAAACoBAAAZHJzL2Rvd25yZXYueG1sUEsFBgAA&#10;AAAEAAQA8wAAALUFAAAAAA==&#10;">
                <v:stroke endarrow="block"/>
              </v:line>
            </w:pict>
          </mc:Fallback>
        </mc:AlternateContent>
      </w:r>
      <w:r w:rsidRPr="009166A8">
        <w:rPr>
          <w:noProof/>
          <w:lang w:val="en-US" w:eastAsia="en-US"/>
        </w:rPr>
        <w:drawing>
          <wp:inline distT="0" distB="0" distL="0" distR="0">
            <wp:extent cx="923925" cy="800100"/>
            <wp:effectExtent l="0" t="0" r="9525" b="0"/>
            <wp:docPr id="25" name="Obrázek 25" descr="j022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02217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9166A8">
        <w:rPr>
          <w:noProof/>
          <w:lang w:val="en-US" w:eastAsia="en-US"/>
        </w:rPr>
        <w:drawing>
          <wp:inline distT="0" distB="0" distL="0" distR="0">
            <wp:extent cx="981075" cy="1028700"/>
            <wp:effectExtent l="0" t="0" r="9525" b="0"/>
            <wp:docPr id="24" name="Obrázek 24" descr="j041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041264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A3241E">
        <w:rPr>
          <w:noProof/>
          <w:lang w:val="en-US" w:eastAsia="en-US"/>
        </w:rPr>
        <w:drawing>
          <wp:inline distT="0" distB="0" distL="0" distR="0">
            <wp:extent cx="647700" cy="923925"/>
            <wp:effectExtent l="0" t="0" r="0" b="9525"/>
            <wp:docPr id="23" name="Obrázek 23" descr="j0297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02979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A3241E">
        <w:rPr>
          <w:noProof/>
          <w:lang w:val="en-US" w:eastAsia="en-US"/>
        </w:rPr>
        <w:drawing>
          <wp:inline distT="0" distB="0" distL="0" distR="0">
            <wp:extent cx="1152525" cy="914400"/>
            <wp:effectExtent l="0" t="0" r="9525" b="0"/>
            <wp:docPr id="22" name="Obrázek 22" descr="j019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01923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spacing w:line="360" w:lineRule="auto"/>
      </w:pPr>
    </w:p>
    <w:p w:rsidR="00035CC1" w:rsidRDefault="00035CC1" w:rsidP="00035CC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Zahraj sa na papagája a opakuje tieto slová.</w:t>
      </w:r>
    </w:p>
    <w:p w:rsidR="00035CC1" w:rsidRDefault="00035CC1" w:rsidP="00035CC1">
      <w:pPr>
        <w:spacing w:line="360" w:lineRule="auto"/>
        <w:jc w:val="both"/>
      </w:pPr>
      <w:r>
        <w:t>záhrada – záhradník – záhradníctvo – záhradníčka</w:t>
      </w:r>
    </w:p>
    <w:p w:rsidR="00035CC1" w:rsidRDefault="00035CC1" w:rsidP="00035CC1">
      <w:pPr>
        <w:spacing w:line="360" w:lineRule="auto"/>
        <w:jc w:val="both"/>
      </w:pPr>
      <w:r>
        <w:t>čaj – čajník – čajovník – čajovňa</w:t>
      </w:r>
    </w:p>
    <w:p w:rsidR="00035CC1" w:rsidRDefault="00035CC1" w:rsidP="00035CC1">
      <w:pPr>
        <w:spacing w:line="360" w:lineRule="auto"/>
        <w:jc w:val="both"/>
      </w:pPr>
      <w:r>
        <w:t>papier – papiernictvo – papierik – papierový</w:t>
      </w:r>
    </w:p>
    <w:p w:rsidR="00035CC1" w:rsidRDefault="00035CC1" w:rsidP="00035CC1">
      <w:pPr>
        <w:spacing w:line="360" w:lineRule="auto"/>
        <w:jc w:val="both"/>
      </w:pPr>
      <w:r>
        <w:t>obchod – obchodník – obchodníčka – obchodovať</w:t>
      </w:r>
    </w:p>
    <w:p w:rsidR="00035CC1" w:rsidRDefault="00035CC1" w:rsidP="00035CC1">
      <w:pPr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Naučme sa spolu riekanku.</w:t>
      </w:r>
    </w:p>
    <w:p w:rsidR="00035CC1" w:rsidRDefault="00035CC1" w:rsidP="00035CC1">
      <w:pPr>
        <w:tabs>
          <w:tab w:val="left" w:pos="2520"/>
          <w:tab w:val="left" w:pos="2700"/>
          <w:tab w:val="left" w:pos="2880"/>
          <w:tab w:val="left" w:pos="5940"/>
        </w:tabs>
        <w:spacing w:line="360" w:lineRule="auto"/>
        <w:jc w:val="both"/>
      </w:pPr>
      <w:r>
        <w:t>Ježibaba babatá,</w:t>
      </w:r>
      <w:r>
        <w:tab/>
      </w:r>
      <w:r>
        <w:tab/>
        <w:t xml:space="preserve">Keď bol jarmok v Trnave,  </w:t>
      </w:r>
      <w:r>
        <w:tab/>
        <w:t>A tú štvrtú odkiaľ že?</w:t>
      </w:r>
    </w:p>
    <w:p w:rsidR="00035CC1" w:rsidRDefault="00035CC1" w:rsidP="00035CC1">
      <w:pPr>
        <w:tabs>
          <w:tab w:val="left" w:pos="2520"/>
          <w:tab w:val="left" w:pos="2700"/>
          <w:tab w:val="left" w:pos="2880"/>
          <w:tab w:val="left" w:pos="5580"/>
          <w:tab w:val="left" w:pos="5940"/>
        </w:tabs>
        <w:spacing w:line="360" w:lineRule="auto"/>
        <w:jc w:val="both"/>
      </w:pPr>
      <w:r>
        <w:t>Strašne ježibabatá.</w:t>
      </w:r>
      <w:r>
        <w:tab/>
      </w:r>
      <w:r>
        <w:tab/>
        <w:t>kúpila si metly dve.</w:t>
      </w:r>
      <w:r w:rsidRPr="00170208">
        <w:t xml:space="preserve"> </w:t>
      </w:r>
      <w:r>
        <w:tab/>
      </w:r>
      <w:r>
        <w:tab/>
        <w:t>Z televíznej súťaže.</w:t>
      </w:r>
    </w:p>
    <w:p w:rsidR="00035CC1" w:rsidRDefault="00035CC1" w:rsidP="00035CC1">
      <w:pPr>
        <w:tabs>
          <w:tab w:val="left" w:pos="2520"/>
          <w:tab w:val="left" w:pos="2700"/>
          <w:tab w:val="left" w:pos="2880"/>
          <w:tab w:val="left" w:pos="5040"/>
          <w:tab w:val="left" w:pos="5580"/>
          <w:tab w:val="left" w:pos="5940"/>
        </w:tabs>
        <w:spacing w:line="360" w:lineRule="auto"/>
        <w:jc w:val="both"/>
      </w:pPr>
      <w:r>
        <w:t>Kúpila si novú metlu</w:t>
      </w:r>
      <w:r>
        <w:tab/>
      </w:r>
      <w:r>
        <w:tab/>
        <w:t>Letí na nich v povetrí,</w:t>
      </w:r>
      <w:r w:rsidRPr="00170208">
        <w:t xml:space="preserve"> </w:t>
      </w:r>
      <w:r>
        <w:tab/>
      </w:r>
      <w:r>
        <w:tab/>
      </w:r>
      <w:r>
        <w:tab/>
        <w:t xml:space="preserve">A tú piatu z Ameriky, </w:t>
      </w:r>
    </w:p>
    <w:p w:rsidR="00035CC1" w:rsidRDefault="00035CC1" w:rsidP="00035CC1">
      <w:pPr>
        <w:tabs>
          <w:tab w:val="left" w:pos="2520"/>
          <w:tab w:val="left" w:pos="2700"/>
          <w:tab w:val="left" w:pos="5040"/>
          <w:tab w:val="left" w:pos="5580"/>
          <w:tab w:val="left" w:pos="5940"/>
        </w:tabs>
        <w:spacing w:line="360" w:lineRule="auto"/>
        <w:jc w:val="both"/>
      </w:pPr>
      <w:r>
        <w:t>a šupla ju za vráta.</w:t>
      </w:r>
      <w:r>
        <w:tab/>
      </w:r>
      <w:r>
        <w:tab/>
        <w:t>už má doma metly tri.</w:t>
      </w:r>
      <w:r w:rsidRPr="00170208">
        <w:t xml:space="preserve"> </w:t>
      </w:r>
      <w:r>
        <w:tab/>
      </w:r>
      <w:r>
        <w:tab/>
      </w:r>
      <w:r>
        <w:tab/>
        <w:t>poslal dobrý strigôň Miky.</w:t>
      </w:r>
    </w:p>
    <w:p w:rsidR="00035CC1" w:rsidRDefault="00035CC1" w:rsidP="00035CC1">
      <w:pPr>
        <w:tabs>
          <w:tab w:val="left" w:pos="2520"/>
          <w:tab w:val="left" w:pos="2700"/>
          <w:tab w:val="left" w:pos="5040"/>
          <w:tab w:val="left" w:pos="5580"/>
          <w:tab w:val="left" w:pos="594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2520"/>
          <w:tab w:val="left" w:pos="2700"/>
          <w:tab w:val="left" w:pos="5040"/>
          <w:tab w:val="left" w:pos="5580"/>
          <w:tab w:val="left" w:pos="5940"/>
        </w:tabs>
        <w:spacing w:line="360" w:lineRule="auto"/>
        <w:jc w:val="both"/>
      </w:pPr>
      <w:r>
        <w:t>Zapamätaj si hádanku. Ak vieš odpoveď, správne priraď k hádanke obrázok.</w:t>
      </w:r>
    </w:p>
    <w:p w:rsidR="00035CC1" w:rsidRDefault="00035CC1" w:rsidP="00035CC1">
      <w:pPr>
        <w:tabs>
          <w:tab w:val="left" w:pos="5580"/>
        </w:tabs>
        <w:spacing w:line="360" w:lineRule="auto"/>
        <w:jc w:val="both"/>
      </w:pPr>
      <w:r>
        <w:t>Nožičky má mokré stále,</w:t>
      </w:r>
      <w:r>
        <w:tab/>
        <w:t>Hoc je celkom maličký</w:t>
      </w:r>
    </w:p>
    <w:p w:rsidR="00035CC1" w:rsidRDefault="00035CC1" w:rsidP="00035CC1">
      <w:pPr>
        <w:tabs>
          <w:tab w:val="left" w:pos="5580"/>
        </w:tabs>
        <w:spacing w:line="360" w:lineRule="auto"/>
        <w:jc w:val="both"/>
      </w:pPr>
      <w:r>
        <w:t>nemá mince na korále.</w:t>
      </w:r>
      <w:r>
        <w:tab/>
        <w:t>nemá žiadne sestričky.</w:t>
      </w:r>
    </w:p>
    <w:p w:rsidR="00035CC1" w:rsidRDefault="00035CC1" w:rsidP="00035CC1">
      <w:pPr>
        <w:tabs>
          <w:tab w:val="left" w:pos="5580"/>
        </w:tabs>
        <w:spacing w:line="360" w:lineRule="auto"/>
        <w:jc w:val="both"/>
      </w:pPr>
      <w:r>
        <w:t>Zelený má klobúk, plášť</w:t>
      </w:r>
      <w:r>
        <w:tab/>
        <w:t>Zato bratov, tých má šesť,</w:t>
      </w:r>
    </w:p>
    <w:p w:rsidR="00035CC1" w:rsidRDefault="00035CC1" w:rsidP="00035CC1">
      <w:pPr>
        <w:tabs>
          <w:tab w:val="left" w:pos="5580"/>
        </w:tabs>
        <w:spacing w:line="360" w:lineRule="auto"/>
        <w:jc w:val="both"/>
      </w:pPr>
      <w:r>
        <w:t>a miluje prudký dážď.</w:t>
      </w:r>
      <w:r>
        <w:tab/>
        <w:t>všetci musia veľa jesť,</w:t>
      </w:r>
    </w:p>
    <w:p w:rsidR="00035CC1" w:rsidRDefault="00035CC1" w:rsidP="00035CC1">
      <w:pPr>
        <w:tabs>
          <w:tab w:val="left" w:pos="5580"/>
        </w:tabs>
        <w:spacing w:line="360" w:lineRule="auto"/>
        <w:jc w:val="both"/>
      </w:pPr>
      <w:r>
        <w:t xml:space="preserve">Vo vodičke mokrej býva, </w:t>
      </w:r>
      <w:r>
        <w:tab/>
        <w:t>aby mali sily dosť,</w:t>
      </w:r>
    </w:p>
    <w:p w:rsidR="00035CC1" w:rsidRDefault="00035CC1" w:rsidP="00035CC1">
      <w:pPr>
        <w:tabs>
          <w:tab w:val="left" w:pos="5580"/>
        </w:tabs>
        <w:spacing w:line="360" w:lineRule="auto"/>
        <w:jc w:val="both"/>
      </w:pPr>
      <w:r>
        <w:t xml:space="preserve">pred ľuďmi sa dobre skrýva.  </w:t>
      </w:r>
      <w:r>
        <w:tab/>
        <w:t>Snehulienke pre radosť.</w:t>
      </w: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5580"/>
        </w:tabs>
        <w:spacing w:line="360" w:lineRule="auto"/>
        <w:jc w:val="both"/>
      </w:pPr>
      <w:r>
        <w:lastRenderedPageBreak/>
        <w:t xml:space="preserve">Kto je to? .............................                                  </w:t>
      </w:r>
      <w:r>
        <w:tab/>
        <w:t>Kto je to? ......................</w:t>
      </w:r>
    </w:p>
    <w:p w:rsidR="00035CC1" w:rsidRDefault="00035CC1" w:rsidP="00035CC1">
      <w:pPr>
        <w:tabs>
          <w:tab w:val="left" w:pos="3960"/>
          <w:tab w:val="left" w:pos="5580"/>
        </w:tabs>
        <w:spacing w:line="360" w:lineRule="auto"/>
        <w:jc w:val="both"/>
      </w:pPr>
    </w:p>
    <w:p w:rsidR="00035CC1" w:rsidRDefault="00035CC1" w:rsidP="00035CC1">
      <w:pPr>
        <w:tabs>
          <w:tab w:val="left" w:pos="3960"/>
          <w:tab w:val="left" w:pos="5580"/>
        </w:tabs>
        <w:spacing w:line="360" w:lineRule="auto"/>
        <w:jc w:val="both"/>
      </w:pPr>
      <w:r w:rsidRPr="005942B9">
        <w:rPr>
          <w:noProof/>
          <w:lang w:val="en-US" w:eastAsia="en-US"/>
        </w:rPr>
        <w:drawing>
          <wp:inline distT="0" distB="0" distL="0" distR="0">
            <wp:extent cx="1381125" cy="1600200"/>
            <wp:effectExtent l="0" t="0" r="9525" b="0"/>
            <wp:docPr id="21" name="Obrázek 21" descr="scan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an000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</w:t>
      </w:r>
      <w:r>
        <w:tab/>
      </w:r>
      <w:r w:rsidRPr="005942B9">
        <w:rPr>
          <w:noProof/>
          <w:lang w:val="en-US" w:eastAsia="en-US"/>
        </w:rPr>
        <w:drawing>
          <wp:inline distT="0" distB="0" distL="0" distR="0">
            <wp:extent cx="1457325" cy="1676400"/>
            <wp:effectExtent l="0" t="0" r="9525" b="0"/>
            <wp:docPr id="20" name="Obrázek 20" descr="scan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an000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942B9">
        <w:rPr>
          <w:rStyle w:val="Norml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Norml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</w:t>
      </w:r>
    </w:p>
    <w:p w:rsidR="00035CC1" w:rsidRDefault="00035CC1" w:rsidP="00035CC1">
      <w:pPr>
        <w:tabs>
          <w:tab w:val="left" w:pos="3960"/>
          <w:tab w:val="left" w:pos="558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3960"/>
          <w:tab w:val="left" w:pos="5580"/>
        </w:tabs>
        <w:spacing w:line="360" w:lineRule="auto"/>
        <w:jc w:val="both"/>
      </w:pPr>
      <w:r>
        <w:t>Skús povedať tieto vety, ale nepolám si jazyk.</w:t>
      </w:r>
    </w:p>
    <w:p w:rsidR="00035CC1" w:rsidRDefault="00035CC1" w:rsidP="00035CC1">
      <w:pPr>
        <w:tabs>
          <w:tab w:val="left" w:pos="3960"/>
          <w:tab w:val="left" w:pos="5580"/>
        </w:tabs>
        <w:spacing w:line="360" w:lineRule="auto"/>
        <w:jc w:val="both"/>
      </w:pPr>
      <w:r w:rsidRPr="006B3072">
        <w:t>Šašo vešia osušku</w:t>
      </w:r>
      <w:r>
        <w:t>.</w:t>
      </w:r>
    </w:p>
    <w:p w:rsidR="00035CC1" w:rsidRDefault="00035CC1" w:rsidP="00035CC1">
      <w:pPr>
        <w:spacing w:line="360" w:lineRule="auto"/>
        <w:jc w:val="both"/>
      </w:pPr>
      <w:r>
        <w:t>Pukance popukali na panvici.</w:t>
      </w:r>
    </w:p>
    <w:p w:rsidR="00035CC1" w:rsidRDefault="00035CC1" w:rsidP="00035CC1">
      <w:pPr>
        <w:spacing w:line="360" w:lineRule="auto"/>
        <w:jc w:val="both"/>
      </w:pPr>
    </w:p>
    <w:p w:rsidR="00035CC1" w:rsidRDefault="00035CC1" w:rsidP="00035CC1">
      <w:pPr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Zober si farbičky. Označ rovnakou farbou slová, ktoré sa k sebe hodia - majú niečo spoločné.</w:t>
      </w:r>
    </w:p>
    <w:p w:rsidR="00035CC1" w:rsidRDefault="00035CC1" w:rsidP="00035CC1">
      <w:pPr>
        <w:spacing w:line="360" w:lineRule="auto"/>
        <w:jc w:val="both"/>
      </w:pPr>
    </w:p>
    <w:p w:rsidR="00035CC1" w:rsidRDefault="00035CC1" w:rsidP="00035CC1">
      <w:pPr>
        <w:spacing w:line="480" w:lineRule="auto"/>
      </w:pPr>
      <w:r>
        <w:t xml:space="preserve">                počítač                      kníhkupectvo                 pojesť                   kováč</w:t>
      </w:r>
    </w:p>
    <w:p w:rsidR="00035CC1" w:rsidRDefault="00035CC1" w:rsidP="00035CC1">
      <w:pPr>
        <w:spacing w:line="480" w:lineRule="auto"/>
      </w:pPr>
      <w:r>
        <w:t xml:space="preserve">       rozprávka                                      prikovať                                 rozprávkar</w:t>
      </w:r>
    </w:p>
    <w:p w:rsidR="00035CC1" w:rsidRDefault="00035CC1" w:rsidP="00035CC1">
      <w:pPr>
        <w:spacing w:line="480" w:lineRule="auto"/>
      </w:pPr>
      <w:r>
        <w:t xml:space="preserve">                        prejesť                          jesť                    knihovník                          počítadlo</w:t>
      </w:r>
    </w:p>
    <w:p w:rsidR="00035CC1" w:rsidRDefault="00035CC1" w:rsidP="00035CC1">
      <w:pPr>
        <w:spacing w:line="480" w:lineRule="auto"/>
      </w:pPr>
      <w:r>
        <w:t xml:space="preserve">          kniha                     vypočítať                   rozprávať                       nákova</w:t>
      </w:r>
    </w:p>
    <w:p w:rsidR="00035CC1" w:rsidRDefault="00035CC1" w:rsidP="00035CC1">
      <w:pPr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jc w:val="both"/>
      </w:pPr>
      <w:r>
        <w:t>Zahraj sa na vešticu. Veštica je teta, ktorá hovorí všetko čo sa stane v budúcom čase – zajtra. Ako by povedala veštica tieto vety:</w:t>
      </w:r>
    </w:p>
    <w:p w:rsidR="00035CC1" w:rsidRDefault="00035CC1" w:rsidP="00035CC1">
      <w:pPr>
        <w:jc w:val="both"/>
      </w:pPr>
    </w:p>
    <w:p w:rsidR="00035CC1" w:rsidRDefault="00035CC1" w:rsidP="00035CC1">
      <w:pPr>
        <w:spacing w:line="360" w:lineRule="auto"/>
        <w:jc w:val="both"/>
      </w:pPr>
      <w:r>
        <w:t>Mama umýva hrniec.</w:t>
      </w:r>
    </w:p>
    <w:p w:rsidR="00035CC1" w:rsidRDefault="00035CC1" w:rsidP="00035CC1">
      <w:pPr>
        <w:spacing w:line="360" w:lineRule="auto"/>
        <w:jc w:val="both"/>
      </w:pPr>
      <w:r>
        <w:t>Žiaci odložili nožnice.</w:t>
      </w:r>
    </w:p>
    <w:p w:rsidR="00035CC1" w:rsidRDefault="00035CC1" w:rsidP="00035CC1">
      <w:pPr>
        <w:spacing w:line="360" w:lineRule="auto"/>
        <w:jc w:val="both"/>
      </w:pPr>
      <w:r>
        <w:t>Jurko si oblieka pyžamo.</w:t>
      </w:r>
    </w:p>
    <w:p w:rsidR="00035CC1" w:rsidRDefault="00035CC1" w:rsidP="00035CC1">
      <w:pPr>
        <w:spacing w:line="360" w:lineRule="auto"/>
        <w:jc w:val="both"/>
      </w:pPr>
      <w:r>
        <w:t>Otec otvára auto.</w:t>
      </w:r>
    </w:p>
    <w:p w:rsidR="00035CC1" w:rsidRDefault="00035CC1" w:rsidP="00035CC1">
      <w:pPr>
        <w:spacing w:line="360" w:lineRule="auto"/>
        <w:jc w:val="both"/>
      </w:pPr>
      <w:r>
        <w:t>Deti odchádzajú zo školy.</w:t>
      </w:r>
    </w:p>
    <w:p w:rsidR="00035CC1" w:rsidRDefault="00035CC1" w:rsidP="00035CC1">
      <w:pPr>
        <w:spacing w:line="360" w:lineRule="auto"/>
        <w:jc w:val="both"/>
      </w:pPr>
      <w:r>
        <w:lastRenderedPageBreak/>
        <w:t>Anička pečie tortu.</w:t>
      </w:r>
    </w:p>
    <w:p w:rsidR="00035CC1" w:rsidRDefault="00035CC1" w:rsidP="00035CC1">
      <w:pPr>
        <w:spacing w:line="360" w:lineRule="auto"/>
        <w:jc w:val="both"/>
      </w:pPr>
      <w:r>
        <w:t>V škôlke si deti kreslia.</w:t>
      </w:r>
    </w:p>
    <w:p w:rsidR="00035CC1" w:rsidRDefault="00035CC1" w:rsidP="00035CC1">
      <w:pPr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jc w:val="both"/>
      </w:pPr>
      <w:r>
        <w:t xml:space="preserve">Skús  nájsť napísaným slovám správnu kamarátku príponu: pri-, prí- a spoj ich čiarou. Budú sa kamarátiť len vtedy, keď z nich vznikne správne nové slovo. </w:t>
      </w:r>
    </w:p>
    <w:p w:rsidR="00035CC1" w:rsidRDefault="00035CC1" w:rsidP="00035CC1">
      <w:pPr>
        <w:spacing w:line="360" w:lineRule="auto"/>
        <w:jc w:val="both"/>
      </w:pPr>
    </w:p>
    <w:p w:rsidR="00035CC1" w:rsidRPr="00287188" w:rsidRDefault="00035CC1" w:rsidP="00035CC1">
      <w:pPr>
        <w:tabs>
          <w:tab w:val="left" w:pos="2340"/>
          <w:tab w:val="left" w:pos="6840"/>
        </w:tabs>
        <w:jc w:val="both"/>
      </w:pPr>
      <w:r>
        <w:tab/>
        <w:t xml:space="preserve">- piť </w:t>
      </w:r>
      <w:r>
        <w:tab/>
        <w:t>- hovoriť</w:t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  <w:r>
        <w:tab/>
        <w:t>- lepiť</w:t>
      </w:r>
      <w:r>
        <w:tab/>
        <w:t>- hlásiť</w:t>
      </w:r>
    </w:p>
    <w:p w:rsidR="00035CC1" w:rsidRDefault="00035CC1" w:rsidP="00035CC1">
      <w:pPr>
        <w:tabs>
          <w:tab w:val="left" w:pos="2340"/>
          <w:tab w:val="left" w:pos="4500"/>
          <w:tab w:val="left" w:pos="6840"/>
        </w:tabs>
        <w:jc w:val="both"/>
      </w:pPr>
      <w:r w:rsidRPr="00287188">
        <w:rPr>
          <w:color w:val="FF9900"/>
        </w:rPr>
        <w:t>Pri</w:t>
      </w:r>
      <w:r>
        <w:t xml:space="preserve"> -</w:t>
      </w:r>
      <w:r>
        <w:tab/>
        <w:t xml:space="preserve">- let </w:t>
      </w:r>
      <w:r>
        <w:tab/>
      </w:r>
      <w:r w:rsidRPr="00287188">
        <w:rPr>
          <w:color w:val="FF9900"/>
        </w:rPr>
        <w:t>Pri</w:t>
      </w:r>
      <w:r>
        <w:t xml:space="preserve"> -</w:t>
      </w:r>
      <w:r>
        <w:tab/>
        <w:t>- stroj</w:t>
      </w:r>
    </w:p>
    <w:p w:rsidR="00035CC1" w:rsidRDefault="00035CC1" w:rsidP="00035CC1">
      <w:pPr>
        <w:tabs>
          <w:tab w:val="left" w:pos="2340"/>
          <w:tab w:val="left" w:pos="4500"/>
          <w:tab w:val="left" w:pos="6840"/>
        </w:tabs>
        <w:jc w:val="both"/>
      </w:pPr>
      <w:r w:rsidRPr="00287188">
        <w:rPr>
          <w:color w:val="00CCFF"/>
        </w:rPr>
        <w:t>Prí</w:t>
      </w:r>
      <w:r>
        <w:t xml:space="preserve"> - </w:t>
      </w:r>
      <w:r>
        <w:tab/>
        <w:t xml:space="preserve">- hovor </w:t>
      </w:r>
      <w:r>
        <w:tab/>
      </w:r>
      <w:r w:rsidRPr="00287188">
        <w:rPr>
          <w:color w:val="00CCFF"/>
        </w:rPr>
        <w:t>Prí</w:t>
      </w:r>
      <w:r>
        <w:t xml:space="preserve"> -</w:t>
      </w:r>
      <w:r>
        <w:tab/>
        <w:t>- stavba</w:t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  <w:r>
        <w:tab/>
        <w:t xml:space="preserve">- dať </w:t>
      </w:r>
      <w:r>
        <w:tab/>
        <w:t>- cestovať</w:t>
      </w:r>
    </w:p>
    <w:p w:rsidR="00035CC1" w:rsidRDefault="00035CC1" w:rsidP="00035CC1">
      <w:pPr>
        <w:tabs>
          <w:tab w:val="left" w:pos="2340"/>
          <w:tab w:val="left" w:pos="4500"/>
          <w:tab w:val="left" w:pos="6840"/>
        </w:tabs>
        <w:jc w:val="both"/>
      </w:pPr>
      <w:r>
        <w:tab/>
        <w:t xml:space="preserve">- beh </w:t>
      </w:r>
      <w:r>
        <w:tab/>
      </w:r>
      <w:r>
        <w:tab/>
        <w:t>- šiť</w:t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2340"/>
          <w:tab w:val="left" w:pos="6840"/>
        </w:tabs>
        <w:jc w:val="both"/>
      </w:pPr>
      <w:r>
        <w:t>Napísané vety vylož žetónmi. Vo vete označ červeným žetónom podstatné mená a modrým slovesá. Na ostatné slovné druhy použi žlté žetóny.</w:t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880"/>
          <w:tab w:val="left" w:pos="6840"/>
        </w:tabs>
        <w:spacing w:line="360" w:lineRule="auto"/>
        <w:jc w:val="both"/>
      </w:pPr>
      <w:r>
        <w:t xml:space="preserve">Mama pečie koláč. </w:t>
      </w:r>
      <w:r>
        <w:tab/>
        <w:t xml:space="preserve">Janko píše domácu úlohu. </w:t>
      </w:r>
      <w:r>
        <w:tab/>
        <w:t xml:space="preserve">Otec štartuje auto. </w:t>
      </w:r>
    </w:p>
    <w:p w:rsidR="00035CC1" w:rsidRDefault="00035CC1" w:rsidP="00035CC1">
      <w:pPr>
        <w:tabs>
          <w:tab w:val="left" w:pos="2880"/>
          <w:tab w:val="left" w:pos="6840"/>
        </w:tabs>
        <w:spacing w:line="360" w:lineRule="auto"/>
        <w:jc w:val="both"/>
      </w:pPr>
      <w:r>
        <w:t xml:space="preserve">Slniečko pekne svieti. </w:t>
      </w:r>
      <w:r>
        <w:tab/>
        <w:t>Deti skladajú Lego.</w:t>
      </w:r>
      <w:r>
        <w:tab/>
        <w:t>Medvede spia v tráve.</w:t>
      </w:r>
    </w:p>
    <w:p w:rsidR="00035CC1" w:rsidRDefault="00035CC1" w:rsidP="00035CC1">
      <w:pPr>
        <w:tabs>
          <w:tab w:val="left" w:pos="2880"/>
          <w:tab w:val="left" w:pos="6840"/>
        </w:tabs>
        <w:spacing w:line="360" w:lineRule="auto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290195</wp:posOffset>
                </wp:positionV>
                <wp:extent cx="800100" cy="685800"/>
                <wp:effectExtent l="5080" t="5080" r="13970" b="13970"/>
                <wp:wrapNone/>
                <wp:docPr id="63" name="Obdélní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EBE44" id="Obdélník 63" o:spid="_x0000_s1026" style="position:absolute;margin-left:333pt;margin-top:22.85pt;width:63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8QKQIAAD4EAAAOAAAAZHJzL2Uyb0RvYy54bWysU82O0zAQviPxDpbvNGlpSzdqulp1KUJa&#10;2JUWHsBxnMRa/zF2m5Y34sBT7IsxdrqlhRvCB8vjGX/+5puZ5fVeK7IT4KU1JR2PckqE4baWpi3p&#10;1y+bNwtKfGCmZsoaUdKD8PR69frVsneFmNjOqloAQRDji96VtAvBFVnmeSc08yPrhEFnY0GzgCa0&#10;WQ2sR3Stskmez7PeQu3AcuE93t4OTrpK+E0jeLhvGi8CUSVFbiHtkPYq7tlqyYoWmOskP9Jg/8BC&#10;M2nw0xPULQuMbEH+BaUlB+ttE0bc6sw2jeQi5YDZjPM/snnsmBMpFxTHu5NM/v/B8s+7ByCyLun8&#10;LSWGaazRfVU//1Dm+ecTwUtUqHe+wMBH9wAxR+/uLH/yxNh1x0wrbgBs3wlWI69xjM8uHkTD41NS&#10;9Z9sjfhsG2wSa9+AjoAoA9mnmhxONRH7QDheLnLUBSvH0TVfzNBMP7Di5bEDHz4Iq0k8lBSw5Amc&#10;7e58iGRY8RKSyFsl641UKhnQVmsFZMewPTa4Tuj+PEwZ0pf0ajaZJeQLnz+HyNM6ErwI0zJgnyup&#10;U0YYFoNYEVV7b+p0Dkyq4YyUlTnKGJUbKlDZ+oAqgh2aGIcOD52F75T02MAl9d+2DAQl6qPBSlyN&#10;p9PY8cmYzt5N0IBzT3XuYYYjVEkDJcNxHYYp2TqQbYc/jVPuxt5g9RqZlI2VHVgdyWKTJsGPAxWn&#10;4NxOUb/HfvULAAD//wMAUEsDBBQABgAIAAAAIQDrQDL04QAAAAoBAAAPAAAAZHJzL2Rvd25yZXYu&#10;eG1sTI/LTsMwEEX3SPyDNUjsqNNAHk3jVKg8JDYVhKprN5kmUeNxFLtt+vcMK1jOzNGdc/PVZHpx&#10;xtF1lhTMZwEIpMrWHTUKtt9vDykI5zXVureECq7oYFXc3uQ6q+2FvvBc+kZwCLlMK2i9HzIpXdWi&#10;0W5mByS+HexotOdxbGQ96guHm16GQRBLozviD60ecN1idSxPRsH7dvg4lutrmG4+o9cyfdktDpud&#10;Uvd30/MShMfJ/8Hwq8/qULDT3p6odqJXEMcxd/EKnqIEBAPJIuTFnsnoMQFZ5PJ/heIHAAD//wMA&#10;UEsBAi0AFAAGAAgAAAAhALaDOJL+AAAA4QEAABMAAAAAAAAAAAAAAAAAAAAAAFtDb250ZW50X1R5&#10;cGVzXS54bWxQSwECLQAUAAYACAAAACEAOP0h/9YAAACUAQAACwAAAAAAAAAAAAAAAAAvAQAAX3Jl&#10;bHMvLnJlbHNQSwECLQAUAAYACAAAACEAcS1vECkCAAA+BAAADgAAAAAAAAAAAAAAAAAuAgAAZHJz&#10;L2Uyb0RvYy54bWxQSwECLQAUAAYACAAAACEA60Ay9OEAAAAKAQAADwAAAAAAAAAAAAAAAACDBAAA&#10;ZHJzL2Rvd25yZXYueG1sUEsFBgAAAAAEAAQA8wAAAJEFAAAAAA==&#10;" fillcolor="yellow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290195</wp:posOffset>
                </wp:positionV>
                <wp:extent cx="800100" cy="685800"/>
                <wp:effectExtent l="5080" t="5080" r="13970" b="13970"/>
                <wp:wrapNone/>
                <wp:docPr id="62" name="Obdélní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F5028" id="Obdélník 62" o:spid="_x0000_s1026" style="position:absolute;margin-left:243pt;margin-top:22.85pt;width:63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q+KQIAAD4EAAAOAAAAZHJzL2Uyb0RvYy54bWysU8FuGyEQvVfqPyDu9a4t23VWXkeRU1eV&#10;0iZS2g9ggd1FYYEO2Gv3j3roV+THMrCOa7e3qhwQwwyPN29mltf7TpOdBK+sKel4lFMiDbdCmaak&#10;375u3i0o8YEZwbQ1sqQH6en16u2bZe8KObGt1UICQRDji96VtA3BFVnmeSs75kfWSYPO2kLHAprQ&#10;ZAJYj+idziZ5Ps96C8KB5dJ7vL0dnHSV8Ota8nBf114GokuK3ELaIe1V3LPVkhUNMNcqfqTB/oFF&#10;x5TBT09QtywwsgX1F1SnOFhv6zDitstsXSsuUw6YzTj/I5vHljmZckFxvDvJ5P8fLP+yewCiREnn&#10;E0oM67BG95V4/qnN868ngpeoUO98gYGP7gFijt7dWf7kibHrlplG3gDYvpVMIK9xjM8uHkTD41NS&#10;9Z+tQHy2DTaJta+hi4AoA9mnmhxONZH7QDheLnLUBSvH0TVfzNBMP7Di9bEDHz5K25F4KClgyRM4&#10;2935EMmw4jUkkbdaiY3SOhnQVGsNZMewPTa4Tuj+PEwb0pf0ajaZJeQLnz+HyNM6ErwI61TAPteq&#10;SxlhWAxiRVTtgxHpHJjSwxkpa3OUMSo3VKCy4oAqgh2aGIcOD62FH5T02MAl9d+3DCQl+pPBSlyN&#10;p9PY8cmYzt5P0IBzT3XuYYYjVEkDJcNxHYYp2TpQTYs/jVPuxt5g9WqVlI2VHVgdyWKTJsGPAxWn&#10;4NxOUb/HfvUCAAD//wMAUEsDBBQABgAIAAAAIQA2BY3o4QAAAAoBAAAPAAAAZHJzL2Rvd25yZXYu&#10;eG1sTI/NTsMwEITvSLyDtUjcqNNA0hDiVKj8SFwqCFXPbrxNosbrKHbb9O1ZTnDb3RnNflMsJ9uL&#10;E46+c6RgPotAINXOdNQo2Hy/3WUgfNBkdO8IFVzQw7K8vip0btyZvvBUhUZwCPlcK2hDGHIpfd2i&#10;1X7mBiTW9m60OvA6NtKM+szhtpdxFKXS6o74Q6sHXLVYH6qjVfC+GT4O1eoSZ+vP5LXKXraP+/VW&#10;qdub6fkJRMAp/JnhF5/RoWSmnTuS8aJX8JCl3CXwkCxAsCGdx3zYsTO5X4AsC/m/QvkDAAD//wMA&#10;UEsBAi0AFAAGAAgAAAAhALaDOJL+AAAA4QEAABMAAAAAAAAAAAAAAAAAAAAAAFtDb250ZW50X1R5&#10;cGVzXS54bWxQSwECLQAUAAYACAAAACEAOP0h/9YAAACUAQAACwAAAAAAAAAAAAAAAAAvAQAAX3Jl&#10;bHMvLnJlbHNQSwECLQAUAAYACAAAACEA6CH6vikCAAA+BAAADgAAAAAAAAAAAAAAAAAuAgAAZHJz&#10;L2Uyb0RvYy54bWxQSwECLQAUAAYACAAAACEANgWN6OEAAAAKAQAADwAAAAAAAAAAAAAAAACDBAAA&#10;ZHJzL2Rvd25yZXYueG1sUEsFBgAAAAAEAAQA8wAAAJEFAAAAAA==&#10;" fillcolor="yellow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290195</wp:posOffset>
                </wp:positionV>
                <wp:extent cx="800100" cy="685800"/>
                <wp:effectExtent l="5080" t="5080" r="13970" b="13970"/>
                <wp:wrapNone/>
                <wp:docPr id="61" name="Obdélní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84FB5" id="Obdélník 61" o:spid="_x0000_s1026" style="position:absolute;margin-left:162pt;margin-top:22.85pt;width:63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4lKAIAAD4EAAAOAAAAZHJzL2Uyb0RvYy54bWysU81u2zAMvg/YOwi6L3bSJEuNOEWRrsOA&#10;bi3Q7QFkSbaF6m+UEid7ox32FH2x0XKSpdtOw3wQSJH6TH4fubzaGU22EoJytqTjUU6JtNwJZZuS&#10;fvl8+2ZBSYjMCqadlSXdy0CvVq9fLTtfyIlrnRYSCILYUHS+pG2MvsiywFtpWBg5Ly0GaweGRXSh&#10;yQSwDtGNziZ5Ps86B8KD4zIEvL0ZgnSV8Ota8nhf10FGokuKtcV0Qjqr/sxWS1Y0wHyr+KEM9g9V&#10;GKYs/vQEdcMiIxtQf0AZxcEFV8cRdyZzda24TD1gN+P8t24eW+Zl6gXJCf5EU/h/sPzT9gGIEiWd&#10;jymxzKBG95V4/q7t848ngpfIUOdDgYmP/gH6HoO/c/wpEOvWLbONvAZwXSuZwLpSfvbiQe8EfEqq&#10;7qMTiM820SWydjWYHhBpILukyf6kidxFwvFykSMvqBzH0HwxQ7evKGPF8bGHEN9LZ0hvlBRQ8gTO&#10;tnchDqnHlFS800rcKq2TA0211kC2DMfj4mKN3wE9nKdpS7qSXs4ms4T8IhbOIfL0/Q3CqIhzrpVJ&#10;HWFan8SKnrV3ViQ7MqUHG7vTFps8MjcoUDmxRxbBDUOMS4dG6+AbJR0OcEnD1w0DSYn+YFGJy/F0&#10;2k98cqaztxN04DxSnUeY5QhV0kjJYK7jsCUbD6pp8U/j1Lt116herRKzfX1DVYdicUiTNoeF6rfg&#10;3E9Zv9Z+9RMAAP//AwBQSwMEFAAGAAgAAAAhADwc5MTgAAAACgEAAA8AAABkcnMvZG93bnJldi54&#10;bWxMj8FOhDAQhu8mvkMzJt7c1gVkw1I2rNGTZhNXDh5naQUibZEWln17x5MeZ+bLP9+f7xbTs1mP&#10;vnNWwv1KANO2dqqzjYTq/fluA8wHtAp7Z7WEi/awK66vcsyUO9s3PR9DwyjE+gwltCEMGee+brVB&#10;v3KDtnT7dKPBQOPYcDXimcJNz9dCPHCDnaUPLQ76sdX113EyElLcV/uPl0slyqfpGw9x8xrNpZS3&#10;N0u5BRb0Ev5g+NUndSjI6eQmqzzrJUTrmLoECXGSAiMgTgQtTkQmUQq8yPn/CsUPAAAA//8DAFBL&#10;AQItABQABgAIAAAAIQC2gziS/gAAAOEBAAATAAAAAAAAAAAAAAAAAAAAAABbQ29udGVudF9UeXBl&#10;c10ueG1sUEsBAi0AFAAGAAgAAAAhADj9If/WAAAAlAEAAAsAAAAAAAAAAAAAAAAALwEAAF9yZWxz&#10;Ly5yZWxzUEsBAi0AFAAGAAgAAAAhAFDCfiUoAgAAPgQAAA4AAAAAAAAAAAAAAAAALgIAAGRycy9l&#10;Mm9Eb2MueG1sUEsBAi0AFAAGAAgAAAAhADwc5MTgAAAACgEAAA8AAAAAAAAAAAAAAAAAggQAAGRy&#10;cy9kb3ducmV2LnhtbFBLBQYAAAAABAAEAPMAAACPBQAAAAA=&#10;" fillcolor="#3cc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290195</wp:posOffset>
                </wp:positionV>
                <wp:extent cx="800100" cy="685800"/>
                <wp:effectExtent l="5080" t="5080" r="13970" b="13970"/>
                <wp:wrapNone/>
                <wp:docPr id="60" name="Obdélní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5F3E1" id="Obdélník 60" o:spid="_x0000_s1026" style="position:absolute;margin-left:81pt;margin-top:22.85pt;width:63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xiKAIAAD4EAAAOAAAAZHJzL2Uyb0RvYy54bWysU81uEzEQviPxDpbvZDdREtpVNlWVEoRU&#10;aKXCA3i93l2r/mPsZBPeiANP0Rdj7N2GFDghfLA8nvHnb76ZWV0dtCJ7AV5aU9LpJKdEGG5radqS&#10;fvm8fXNBiQ/M1ExZI0p6FJ5erV+/WvWuEDPbWVULIAhifNG7knYhuCLLPO+EZn5inTDobCxoFtCE&#10;NquB9YiuVTbL82XWW6gdWC68x9ubwUnXCb9pBA93TeNFIKqkyC2kHdJexT1br1jRAnOd5CMN9g8s&#10;NJMGPz1B3bDAyA7kH1BacrDeNmHCrc5s00guUg6YzTT/LZuHjjmRckFxvDvJ5P8fLP+0vwci65Iu&#10;UR7DNNborqqfvivz9OOR4CUq1DtfYOCDu4eYo3e3lj96YuymY6YV1wC27wSrkdc0xmcvHkTD41NS&#10;9R9tjfhsF2wS69CAjoAoAzmkmhxPNRGHQDheXuSoC1Lj6FpeLNBMP7Di+bEDH94Lq0k8lBSw5Amc&#10;7W99iGRY8RySyFsl661UKhnQVhsFZM+wPbbbHNeI7s/DlCF9SS8Xs0VCfuHz5xAR4O8QWgbscyV1&#10;ymgMYkVU7Z2pUxcGJtVwRsrKjDJG5YYKVLY+oopghybGocNDZ+EbJT02cEn91x0DQYn6YLASl9P5&#10;PHZ8MuaLtzM04NxTnXuY4QhV0kDJcNyEYUp2DmTb4U/TlLux11i9RiZlY2UHViNZbNIk+DhQcQrO&#10;7RT1a+zXPwEAAP//AwBQSwMEFAAGAAgAAAAhALMmrdneAAAACgEAAA8AAABkcnMvZG93bnJldi54&#10;bWxMj8FOwzAQRO9I/IO1SNyoQ0qaNMSpaCVOiAOlHLht4yWJiO3Idpvw9ywnepyd0eybajObQZzJ&#10;h95ZBfeLBATZxunetgoO7893BYgQ0WocnCUFPxRgU19fVVhqN9k3Ou9jK7jEhhIVdDGOpZSh6chg&#10;WLiRLHtfzhuMLH0rtceJy80g0yRZSYO95Q8djrTrqPnen4yCyW0/l9kaX3Z5jN7PH6/bQ7NW6vZm&#10;fnoEEWmO/2H4w2d0qJnp6E5WBzGwXqW8JSp4yHIQHEiLgg9HdrJlDrKu5OWE+hcAAP//AwBQSwEC&#10;LQAUAAYACAAAACEAtoM4kv4AAADhAQAAEwAAAAAAAAAAAAAAAAAAAAAAW0NvbnRlbnRfVHlwZXNd&#10;LnhtbFBLAQItABQABgAIAAAAIQA4/SH/1gAAAJQBAAALAAAAAAAAAAAAAAAAAC8BAABfcmVscy8u&#10;cmVsc1BLAQItABQABgAIAAAAIQCxYLxiKAIAAD4EAAAOAAAAAAAAAAAAAAAAAC4CAABkcnMvZTJv&#10;RG9jLnhtbFBLAQItABQABgAIAAAAIQCzJq3Z3gAAAAoBAAAPAAAAAAAAAAAAAAAAAIIEAABkcnMv&#10;ZG93bnJldi54bWxQSwUGAAAAAAQABADzAAAAjQUAAAAA&#10;" fillcolor="red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295910</wp:posOffset>
                </wp:positionV>
                <wp:extent cx="800100" cy="685800"/>
                <wp:effectExtent l="10795" t="10795" r="8255" b="8255"/>
                <wp:wrapNone/>
                <wp:docPr id="59" name="Obdélní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85222" id="Obdélník 59" o:spid="_x0000_s1026" style="position:absolute;margin-left:.45pt;margin-top:23.3pt;width:63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H4KQIAAD4EAAAOAAAAZHJzL2Uyb0RvYy54bWysU81uEzEQviPxDpbvZDdRUppVNlWVEoRU&#10;aKXCA3i93l2r/mPsZBPeiANP0Rdj7N2GFDghfLA8nvHnb76ZWV0dtCJ7AV5aU9LpJKdEGG5radqS&#10;fvm8fXNJiQ/M1ExZI0p6FJ5erV+/WvWuEDPbWVULIAhifNG7knYhuCLLPO+EZn5inTDobCxoFtCE&#10;NquB9YiuVTbL84ust1A7sFx4j7c3g5OuE37TCB7umsaLQFRJkVtIO6S9inu2XrGiBeY6yUca7B9Y&#10;aCYNfnqCumGBkR3IP6C05GC9bcKEW53ZppFcpBwwm2n+WzYPHXMi5YLieHeSyf8/WP5pfw9E1iVd&#10;LCkxTGON7qr66bsyTz8eCV6iQr3zBQY+uHuIOXp3a/mjJ8ZuOmZacQ1g+06wGnlNY3z24kE0PD4l&#10;Vf/R1ojPdsEmsQ4N6AiIMpBDqsnxVBNxCITj5WWOumDlOLouLhdoph9Y8fzYgQ/vhdUkHkoKWPIE&#10;zva3PkQyrHgOSeStkvVWKpUMaKuNArJn2B7bbY5rRPfnYcqQvqTLxWyRkF/4/DlEBPg7hJYB+1xJ&#10;nTIag1gRVXtn6tSFgUk1nJGyMqOMUbmhApWtj6gi2KGJcejw0Fn4RkmPDVxS/3XHQFCiPhisxHI6&#10;n8eOT8Z88XaGBpx7qnMPMxyhShooGY6bMEzJzoFsO/xpmnI39hqr18ikbKzswGoki02aBB8HKk7B&#10;uZ2ifo39+icAAAD//wMAUEsDBBQABgAIAAAAIQBwit4a3AAAAAcBAAAPAAAAZHJzL2Rvd25yZXYu&#10;eG1sTI7BTsMwEETvSPyDtUjcqENpDQlxKlqJE+JAaQ+9beMliYjtyHab8PdsT3CbnRnNvnI12V6c&#10;KcTOOw33swwEudqbzjUadp+vd08gYkJnsPeONPxQhFV1fVViYfzoPui8TY3gERcL1NCmNBRSxrol&#10;i3HmB3KcfflgMfEZGmkCjjxueznPMiUtdo4/tDjQpqX6e3uyGka/Pjwsc3zbPKYUwrR/X+/qXOvb&#10;m+nlGUSiKf2V4YLP6FAx09GfnImi15BzT8NCKRCXdK7YOLJYLhTIqpT/+atfAAAA//8DAFBLAQIt&#10;ABQABgAIAAAAIQC2gziS/gAAAOEBAAATAAAAAAAAAAAAAAAAAAAAAABbQ29udGVudF9UeXBlc10u&#10;eG1sUEsBAi0AFAAGAAgAAAAhADj9If/WAAAAlAEAAAsAAAAAAAAAAAAAAAAALwEAAF9yZWxzLy5y&#10;ZWxzUEsBAi0AFAAGAAgAAAAhAFLeIfgpAgAAPgQAAA4AAAAAAAAAAAAAAAAALgIAAGRycy9lMm9E&#10;b2MueG1sUEsBAi0AFAAGAAgAAAAhAHCK3hrcAAAABwEAAA8AAAAAAAAAAAAAAAAAgwQAAGRycy9k&#10;b3ducmV2LnhtbFBLBQYAAAAABAAEAPMAAACMBQAAAAA=&#10;" fillcolor="red"/>
            </w:pict>
          </mc:Fallback>
        </mc:AlternateContent>
      </w:r>
      <w:r>
        <w:t>Dnes príde stará mama.</w:t>
      </w:r>
      <w:r>
        <w:tab/>
        <w:t>Dážď polial kvety.</w:t>
      </w:r>
      <w:r>
        <w:tab/>
        <w:t>Žiaci vyrobili darčeky.</w:t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2340"/>
          <w:tab w:val="left" w:pos="6840"/>
        </w:tabs>
        <w:jc w:val="both"/>
      </w:pPr>
      <w:r>
        <w:t>Vymysli podľa obrázkov vety.</w:t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3420"/>
          <w:tab w:val="left" w:pos="3600"/>
          <w:tab w:val="left" w:pos="6840"/>
        </w:tabs>
        <w:jc w:val="both"/>
      </w:pPr>
      <w:r w:rsidRPr="00DF3C77">
        <w:rPr>
          <w:noProof/>
          <w:lang w:val="en-US" w:eastAsia="en-US"/>
        </w:rPr>
        <w:drawing>
          <wp:inline distT="0" distB="0" distL="0" distR="0">
            <wp:extent cx="1247775" cy="1247775"/>
            <wp:effectExtent l="0" t="0" r="9525" b="9525"/>
            <wp:docPr id="19" name="Obrázek 19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tab/>
      </w:r>
      <w:r w:rsidRPr="00DF3C77">
        <w:rPr>
          <w:noProof/>
          <w:lang w:val="en-US" w:eastAsia="en-US"/>
        </w:rPr>
        <w:drawing>
          <wp:inline distT="0" distB="0" distL="0" distR="0">
            <wp:extent cx="1247775" cy="1257300"/>
            <wp:effectExtent l="0" t="0" r="9525" b="0"/>
            <wp:docPr id="18" name="Obrázek 18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tab/>
      </w:r>
      <w:r w:rsidRPr="0092481B">
        <w:rPr>
          <w:noProof/>
          <w:lang w:val="en-US" w:eastAsia="en-US"/>
        </w:rPr>
        <w:drawing>
          <wp:inline distT="0" distB="0" distL="0" distR="0">
            <wp:extent cx="1247775" cy="1257300"/>
            <wp:effectExtent l="0" t="0" r="9525" b="0"/>
            <wp:docPr id="17" name="Obrázek 17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tabs>
          <w:tab w:val="left" w:pos="2340"/>
          <w:tab w:val="left" w:pos="6840"/>
        </w:tabs>
        <w:jc w:val="both"/>
      </w:pPr>
    </w:p>
    <w:p w:rsidR="00035CC1" w:rsidRDefault="00035CC1" w:rsidP="00035CC1">
      <w:pPr>
        <w:tabs>
          <w:tab w:val="left" w:pos="2340"/>
          <w:tab w:val="left" w:pos="3420"/>
          <w:tab w:val="left" w:pos="3600"/>
          <w:tab w:val="left" w:pos="6840"/>
        </w:tabs>
        <w:jc w:val="both"/>
      </w:pPr>
      <w:r w:rsidRPr="0092481B">
        <w:rPr>
          <w:noProof/>
          <w:lang w:val="en-US" w:eastAsia="en-US"/>
        </w:rPr>
        <w:drawing>
          <wp:inline distT="0" distB="0" distL="0" distR="0">
            <wp:extent cx="1285875" cy="1304925"/>
            <wp:effectExtent l="0" t="0" r="9525" b="9525"/>
            <wp:docPr id="16" name="Obrázek 16" descr="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tab/>
      </w:r>
      <w:r w:rsidRPr="0092481B">
        <w:rPr>
          <w:noProof/>
          <w:lang w:val="en-US" w:eastAsia="en-US"/>
        </w:rPr>
        <w:drawing>
          <wp:inline distT="0" distB="0" distL="0" distR="0">
            <wp:extent cx="1285875" cy="1295400"/>
            <wp:effectExtent l="0" t="0" r="9525" b="0"/>
            <wp:docPr id="15" name="Obrázek 15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tab/>
      </w:r>
      <w:r w:rsidRPr="0092481B">
        <w:rPr>
          <w:noProof/>
          <w:lang w:val="en-US" w:eastAsia="en-US"/>
        </w:rPr>
        <w:drawing>
          <wp:inline distT="0" distB="0" distL="0" distR="0">
            <wp:extent cx="1285875" cy="1304925"/>
            <wp:effectExtent l="0" t="0" r="9525" b="9525"/>
            <wp:docPr id="14" name="Obrázek 14" descr="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2340"/>
          <w:tab w:val="left" w:pos="3420"/>
          <w:tab w:val="left" w:pos="3600"/>
          <w:tab w:val="left" w:pos="6840"/>
        </w:tabs>
        <w:spacing w:line="360" w:lineRule="auto"/>
        <w:jc w:val="both"/>
      </w:pPr>
      <w:r>
        <w:lastRenderedPageBreak/>
        <w:t>Doplň k prídavnému menu podstatné meno a vymysli z nich vetu.</w:t>
      </w:r>
    </w:p>
    <w:p w:rsidR="00035CC1" w:rsidRDefault="00035CC1" w:rsidP="00035CC1">
      <w:pPr>
        <w:tabs>
          <w:tab w:val="left" w:pos="2340"/>
          <w:tab w:val="left" w:pos="3420"/>
          <w:tab w:val="left" w:pos="3600"/>
          <w:tab w:val="left" w:pos="684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Zelená - ________________</w:t>
      </w:r>
      <w:r>
        <w:tab/>
        <w:t>Studená - _________________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Minerálna - _____________</w:t>
      </w:r>
      <w:r>
        <w:tab/>
        <w:t>Sladké - __________________</w:t>
      </w:r>
    </w:p>
    <w:p w:rsidR="00035CC1" w:rsidRDefault="00035CC1" w:rsidP="00035CC1">
      <w:pPr>
        <w:tabs>
          <w:tab w:val="left" w:pos="2340"/>
          <w:tab w:val="left" w:pos="3420"/>
          <w:tab w:val="left" w:pos="3600"/>
          <w:tab w:val="left" w:pos="4500"/>
          <w:tab w:val="left" w:pos="6840"/>
        </w:tabs>
        <w:spacing w:line="360" w:lineRule="auto"/>
        <w:jc w:val="both"/>
      </w:pPr>
      <w:r>
        <w:t>Zúrivý - ________________</w:t>
      </w:r>
      <w:r>
        <w:tab/>
      </w:r>
      <w:r>
        <w:tab/>
      </w:r>
      <w:r>
        <w:tab/>
        <w:t>Kyslá - ___________________</w:t>
      </w:r>
    </w:p>
    <w:p w:rsidR="00035CC1" w:rsidRDefault="00035CC1" w:rsidP="00035CC1">
      <w:pPr>
        <w:tabs>
          <w:tab w:val="left" w:pos="4500"/>
          <w:tab w:val="left" w:pos="6840"/>
        </w:tabs>
        <w:spacing w:line="360" w:lineRule="auto"/>
        <w:jc w:val="both"/>
      </w:pPr>
      <w:r>
        <w:t>Ostré - _________________</w:t>
      </w:r>
      <w:r>
        <w:tab/>
        <w:t>Okrúhla - _________________</w:t>
      </w:r>
      <w:r>
        <w:tab/>
      </w:r>
      <w:r>
        <w:tab/>
      </w:r>
    </w:p>
    <w:p w:rsidR="00035CC1" w:rsidRDefault="00035CC1" w:rsidP="00035CC1">
      <w:pPr>
        <w:tabs>
          <w:tab w:val="left" w:pos="2340"/>
          <w:tab w:val="left" w:pos="3420"/>
          <w:tab w:val="left" w:pos="3600"/>
          <w:tab w:val="left" w:pos="684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jc w:val="both"/>
      </w:pPr>
      <w:r>
        <w:t>Pri zemetrasení sa slová vo vetách pomiešali. Pomôž im vrátiť sa na správne miesta.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z trávy Malý do hniezda vtáčik spadol.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dnes čokoládový upiekla koláč Mama.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na zmokli Deti výlete školskom.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peňaženku v Lucka má ruke.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hrajú Chlapci na sa pirátov veselých.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navštívila mama stará nás sobotu V.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spacing w:line="360" w:lineRule="auto"/>
        <w:jc w:val="both"/>
      </w:pPr>
      <w:r>
        <w:t>Vymysli z daných slov vetu.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 xml:space="preserve">darček – mama – dostať. </w:t>
      </w:r>
      <w:r>
        <w:tab/>
        <w:t xml:space="preserve">ísť – park – prechádzka. 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leto – kúpať – voda.</w:t>
      </w:r>
      <w:r>
        <w:tab/>
        <w:t>deti – trieda – hrať.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les – šumieť – lístie.</w:t>
      </w:r>
      <w:r>
        <w:tab/>
        <w:t>písať – pero – zošit.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Pr="00035CC1" w:rsidRDefault="00035CC1" w:rsidP="00035CC1">
      <w:pPr>
        <w:pStyle w:val="Odstavecseseznamem"/>
        <w:numPr>
          <w:ilvl w:val="0"/>
          <w:numId w:val="1"/>
        </w:numPr>
        <w:tabs>
          <w:tab w:val="left" w:pos="3420"/>
          <w:tab w:val="left" w:pos="4500"/>
        </w:tabs>
        <w:spacing w:line="360" w:lineRule="auto"/>
        <w:jc w:val="both"/>
        <w:rPr>
          <w:b/>
        </w:rPr>
      </w:pPr>
      <w:r>
        <w:t xml:space="preserve">Rozhodni sa, ktoré z týchto znamienok je </w:t>
      </w:r>
      <w:r w:rsidRPr="00035CC1">
        <w:rPr>
          <w:b/>
        </w:rPr>
        <w:t xml:space="preserve">vokáň. ►  </w:t>
      </w:r>
    </w:p>
    <w:p w:rsidR="00035CC1" w:rsidRPr="004A654B" w:rsidRDefault="00035CC1" w:rsidP="00035CC1">
      <w:pPr>
        <w:tabs>
          <w:tab w:val="left" w:pos="3420"/>
          <w:tab w:val="left" w:pos="4500"/>
        </w:tabs>
        <w:spacing w:line="360" w:lineRule="auto"/>
        <w:jc w:val="both"/>
        <w:rPr>
          <w:b/>
        </w:rPr>
      </w:pPr>
      <w:r>
        <w:rPr>
          <w:b/>
          <w:sz w:val="56"/>
          <w:szCs w:val="56"/>
        </w:rPr>
        <w:t>´</w:t>
      </w:r>
      <w:r w:rsidRPr="004A654B">
        <w:rPr>
          <w:b/>
          <w:sz w:val="56"/>
          <w:szCs w:val="56"/>
        </w:rPr>
        <w:t xml:space="preserve">   ¨   ˇ   ˆ</w:t>
      </w:r>
      <w:r>
        <w:rPr>
          <w:b/>
          <w:sz w:val="56"/>
          <w:szCs w:val="56"/>
        </w:rPr>
        <w:t xml:space="preserve"> </w:t>
      </w: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3420"/>
          <w:tab w:val="left" w:pos="4500"/>
        </w:tabs>
        <w:spacing w:line="360" w:lineRule="auto"/>
        <w:jc w:val="both"/>
      </w:pPr>
      <w:r>
        <w:t>Zvýraznené slová by chceli mať vokáň. Vieš ich zmeniť tak, aby ho mali?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 xml:space="preserve">Malá </w:t>
      </w:r>
      <w:r w:rsidRPr="00231A7F">
        <w:rPr>
          <w:b/>
        </w:rPr>
        <w:t>noha</w:t>
      </w:r>
      <w:r>
        <w:t xml:space="preserve"> ____________</w:t>
      </w:r>
      <w:r>
        <w:tab/>
      </w:r>
      <w:r>
        <w:tab/>
        <w:t xml:space="preserve">malý </w:t>
      </w:r>
      <w:r w:rsidRPr="00231A7F">
        <w:rPr>
          <w:b/>
        </w:rPr>
        <w:t>plot</w:t>
      </w:r>
      <w:r>
        <w:t xml:space="preserve"> ______________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 xml:space="preserve">malá </w:t>
      </w:r>
      <w:r w:rsidRPr="00231A7F">
        <w:rPr>
          <w:b/>
        </w:rPr>
        <w:t>guľka</w:t>
      </w:r>
      <w:r>
        <w:t xml:space="preserve"> ____________</w:t>
      </w:r>
      <w:r>
        <w:tab/>
      </w:r>
      <w:r>
        <w:tab/>
        <w:t xml:space="preserve">veľký </w:t>
      </w:r>
      <w:r w:rsidRPr="00231A7F">
        <w:rPr>
          <w:b/>
        </w:rPr>
        <w:t>koník</w:t>
      </w:r>
      <w:r>
        <w:t xml:space="preserve"> ____________ 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 xml:space="preserve">veľký </w:t>
      </w:r>
      <w:r w:rsidRPr="00231A7F">
        <w:rPr>
          <w:b/>
        </w:rPr>
        <w:t>nožík</w:t>
      </w:r>
      <w:r>
        <w:t xml:space="preserve"> ___________</w:t>
      </w:r>
      <w:r>
        <w:tab/>
      </w:r>
      <w:r>
        <w:tab/>
        <w:t xml:space="preserve">veľký </w:t>
      </w:r>
      <w:r w:rsidRPr="00231A7F">
        <w:rPr>
          <w:b/>
        </w:rPr>
        <w:t>stolík</w:t>
      </w:r>
      <w:r>
        <w:t xml:space="preserve"> ____________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spacing w:line="360" w:lineRule="auto"/>
        <w:jc w:val="both"/>
      </w:pPr>
      <w:r>
        <w:lastRenderedPageBreak/>
        <w:t xml:space="preserve">Ak poznáš dvojhlásky, tak ich všetky vymenuj. 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>______   ______   ______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spacing w:line="360" w:lineRule="auto"/>
        <w:jc w:val="both"/>
      </w:pPr>
      <w:r>
        <w:t>Ktorý obrázok v sebe skrýva dvojhlásku? Vymaľuj len tie, v ktorých je dvojhláska.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  <w:r>
        <w:t xml:space="preserve"> </w:t>
      </w:r>
      <w:r w:rsidRPr="002E5C0B">
        <w:rPr>
          <w:noProof/>
          <w:lang w:val="en-US" w:eastAsia="en-US"/>
        </w:rPr>
        <w:drawing>
          <wp:inline distT="0" distB="0" distL="0" distR="0">
            <wp:extent cx="904875" cy="1323975"/>
            <wp:effectExtent l="0" t="0" r="9525" b="9525"/>
            <wp:docPr id="13" name="Obrázek 13" descr="boc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ocia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E5C0B">
        <w:rPr>
          <w:noProof/>
          <w:lang w:val="en-US" w:eastAsia="en-US"/>
        </w:rPr>
        <w:drawing>
          <wp:inline distT="0" distB="0" distL="0" distR="0">
            <wp:extent cx="971550" cy="1095375"/>
            <wp:effectExtent l="0" t="0" r="0" b="9525"/>
            <wp:docPr id="12" name="Obrázek 12" descr="čia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čiapk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2E5C0B">
        <w:rPr>
          <w:noProof/>
          <w:lang w:val="en-US" w:eastAsia="en-US"/>
        </w:rPr>
        <w:drawing>
          <wp:inline distT="0" distB="0" distL="0" distR="0">
            <wp:extent cx="1095375" cy="990600"/>
            <wp:effectExtent l="0" t="0" r="9525" b="0"/>
            <wp:docPr id="11" name="Obrázek 11" descr="slie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liepk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2E5C0B">
        <w:rPr>
          <w:noProof/>
          <w:lang w:val="en-US" w:eastAsia="en-US"/>
        </w:rPr>
        <w:drawing>
          <wp:inline distT="0" distB="0" distL="0" distR="0">
            <wp:extent cx="800100" cy="914400"/>
            <wp:effectExtent l="0" t="0" r="0" b="0"/>
            <wp:docPr id="10" name="Obrázek 10" descr="jab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ablk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E5C0B">
        <w:rPr>
          <w:noProof/>
          <w:lang w:val="en-US" w:eastAsia="en-US"/>
        </w:rPr>
        <w:drawing>
          <wp:inline distT="0" distB="0" distL="0" distR="0">
            <wp:extent cx="971550" cy="1162050"/>
            <wp:effectExtent l="0" t="0" r="0" b="0"/>
            <wp:docPr id="9" name="Obrázek 9" descr="zaj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ajac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jc w:val="both"/>
      </w:pPr>
      <w:r>
        <w:t>Cestovateľ delfín Peter a parádnik krokodíl Demeter boli priatelia. Každé Vianoce si písali a posielali darčeky. Jedného dňa však čakalo na krokodíla takéto prekvapenie: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tbl>
      <w:tblPr>
        <w:tblW w:w="0" w:type="auto"/>
        <w:tblInd w:w="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</w:tblGrid>
      <w:tr w:rsidR="00035CC1" w:rsidTr="00931070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6300" w:type="dxa"/>
          </w:tcPr>
          <w:p w:rsidR="00035CC1" w:rsidRDefault="00035CC1" w:rsidP="00931070">
            <w:pPr>
              <w:tabs>
                <w:tab w:val="left" w:pos="4500"/>
              </w:tabs>
              <w:spacing w:line="360" w:lineRule="auto"/>
              <w:jc w:val="center"/>
            </w:pPr>
            <w:r>
              <w:t>TELEGRAM</w:t>
            </w:r>
          </w:p>
          <w:p w:rsidR="00035CC1" w:rsidRDefault="00035CC1" w:rsidP="00931070">
            <w:pPr>
              <w:tabs>
                <w:tab w:val="left" w:pos="4500"/>
              </w:tabs>
              <w:spacing w:line="360" w:lineRule="auto"/>
              <w:jc w:val="center"/>
            </w:pPr>
            <w:r>
              <w:t>KUPIL SOM TI V ZAHRANICI NOVU KOZU STOP</w:t>
            </w:r>
          </w:p>
          <w:p w:rsidR="00035CC1" w:rsidRDefault="00035CC1" w:rsidP="00931070">
            <w:pPr>
              <w:tabs>
                <w:tab w:val="left" w:pos="4500"/>
              </w:tabs>
              <w:spacing w:line="360" w:lineRule="auto"/>
              <w:jc w:val="center"/>
            </w:pPr>
            <w:r>
              <w:t>AK NEBUDE DOBRA STOP POSLI JU SPAT STOP</w:t>
            </w:r>
          </w:p>
          <w:p w:rsidR="00035CC1" w:rsidRDefault="00035CC1" w:rsidP="00931070">
            <w:pPr>
              <w:tabs>
                <w:tab w:val="left" w:pos="4500"/>
              </w:tabs>
              <w:spacing w:line="360" w:lineRule="auto"/>
              <w:jc w:val="center"/>
            </w:pPr>
            <w:r>
              <w:t xml:space="preserve">                                                            DELFIN PETER</w:t>
            </w:r>
          </w:p>
        </w:tc>
      </w:tr>
    </w:tbl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spacing w:line="360" w:lineRule="auto"/>
        <w:jc w:val="both"/>
      </w:pPr>
      <w:r>
        <w:t>Prečítaj Demetrovi telegram, tak aby mu rozumel.</w:t>
      </w:r>
    </w:p>
    <w:p w:rsidR="00035CC1" w:rsidRDefault="00035CC1" w:rsidP="00035CC1">
      <w:pPr>
        <w:tabs>
          <w:tab w:val="left" w:pos="4500"/>
        </w:tabs>
        <w:jc w:val="both"/>
      </w:pPr>
      <w:r>
        <w:t xml:space="preserve">Pohľadaj v telegrame spoluhlásky </w:t>
      </w:r>
      <w:r w:rsidRPr="005A465E">
        <w:rPr>
          <w:b/>
        </w:rPr>
        <w:t>d t n l</w:t>
      </w:r>
      <w:r>
        <w:t xml:space="preserve"> za ktorými nasleduje </w:t>
      </w:r>
      <w:r w:rsidRPr="005A465E">
        <w:rPr>
          <w:b/>
        </w:rPr>
        <w:t>e</w:t>
      </w:r>
      <w:r>
        <w:t xml:space="preserve">, </w:t>
      </w:r>
      <w:r w:rsidRPr="005A465E">
        <w:rPr>
          <w:b/>
        </w:rPr>
        <w:t>i</w:t>
      </w:r>
      <w:r>
        <w:t> a podčiarkni ich. Červenou zafarbi slabiku s </w:t>
      </w:r>
      <w:r w:rsidRPr="005A465E">
        <w:rPr>
          <w:highlight w:val="red"/>
        </w:rPr>
        <w:t>mäkkou výslovnosťou</w:t>
      </w:r>
      <w:r>
        <w:t xml:space="preserve"> a zelenou s </w:t>
      </w:r>
      <w:r w:rsidRPr="005A465E">
        <w:rPr>
          <w:highlight w:val="green"/>
        </w:rPr>
        <w:t>tvrdou výslovnosťou</w:t>
      </w:r>
      <w:r>
        <w:t>.</w:t>
      </w: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spacing w:line="360" w:lineRule="auto"/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jc w:val="both"/>
      </w:pPr>
      <w:r>
        <w:lastRenderedPageBreak/>
        <w:t>Dopíš do každej časti kruhu jedno ročné obdobie a pre každé si zober jednu farbičku. Obrázky, ktoré patria k jednému ročnému obdobiu označ rovnakou farbou a ako balóny ich pripoj k ročnému obdobiu ku ktorému patria. Ku každému ročnému obdobiu vymysli ďalšie 4 obrázky, ktoré by sa k nemu hodili.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Pr="00FC3A8D" w:rsidRDefault="00035CC1" w:rsidP="00035CC1">
      <w:pPr>
        <w:tabs>
          <w:tab w:val="left" w:pos="4500"/>
        </w:tabs>
        <w:jc w:val="both"/>
      </w:pPr>
      <w:r w:rsidRPr="00FC3A8D">
        <w:rPr>
          <w:noProof/>
          <w:lang w:val="en-US" w:eastAsia="en-US"/>
        </w:rPr>
        <w:drawing>
          <wp:inline distT="0" distB="0" distL="0" distR="0">
            <wp:extent cx="3895725" cy="5476875"/>
            <wp:effectExtent l="0" t="0" r="9525" b="9525"/>
            <wp:docPr id="7" name="Obrázek 7" descr="ročné obdo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ročné obdobi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jc w:val="both"/>
      </w:pPr>
      <w:r>
        <w:lastRenderedPageBreak/>
        <w:t>Medulienky sa dnes rozhodli, že si upečú koláčik. Zabudli však postup receptu a tak ho piekli hala – bala. Vystrihni si obrázky. Usporiadaj obrázky receptu tak, aby Medulienky nič pri pečení nepoplietli.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 w:rsidRPr="00842EFD">
        <w:rPr>
          <w:noProof/>
          <w:lang w:val="en-US" w:eastAsia="en-US"/>
        </w:rPr>
        <w:drawing>
          <wp:inline distT="0" distB="0" distL="0" distR="0">
            <wp:extent cx="2505075" cy="2276475"/>
            <wp:effectExtent l="0" t="0" r="9525" b="9525"/>
            <wp:docPr id="6" name="Obrázek 6" descr="recep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ecept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 </w:t>
      </w:r>
      <w:r w:rsidRPr="00842EFD">
        <w:rPr>
          <w:noProof/>
          <w:lang w:val="en-US" w:eastAsia="en-US"/>
        </w:rPr>
        <w:drawing>
          <wp:inline distT="0" distB="0" distL="0" distR="0">
            <wp:extent cx="2295525" cy="2295525"/>
            <wp:effectExtent l="0" t="0" r="9525" b="9525"/>
            <wp:docPr id="5" name="Obrázek 5" descr="recep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recept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 w:rsidRPr="00842EFD">
        <w:rPr>
          <w:noProof/>
          <w:lang w:val="en-US" w:eastAsia="en-US"/>
        </w:rPr>
        <w:drawing>
          <wp:inline distT="0" distB="0" distL="0" distR="0">
            <wp:extent cx="2381250" cy="1876425"/>
            <wp:effectExtent l="0" t="0" r="0" b="9525"/>
            <wp:docPr id="4" name="Obrázek 4" descr="recep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recept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   </w:t>
      </w:r>
      <w:r w:rsidRPr="00842EFD">
        <w:rPr>
          <w:noProof/>
          <w:lang w:val="en-US" w:eastAsia="en-US"/>
        </w:rPr>
        <w:drawing>
          <wp:inline distT="0" distB="0" distL="0" distR="0">
            <wp:extent cx="2181225" cy="1857375"/>
            <wp:effectExtent l="0" t="0" r="9525" b="9525"/>
            <wp:docPr id="3" name="Obrázek 3" descr="recep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recept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 w:rsidRPr="005C4460">
        <w:rPr>
          <w:noProof/>
          <w:lang w:val="en-US" w:eastAsia="en-US"/>
        </w:rPr>
        <w:drawing>
          <wp:inline distT="0" distB="0" distL="0" distR="0">
            <wp:extent cx="1971675" cy="2524125"/>
            <wp:effectExtent l="0" t="0" r="9525" b="9525"/>
            <wp:docPr id="2" name="Obrázek 2" descr="recep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recept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 w:rsidRPr="005C4460">
        <w:rPr>
          <w:noProof/>
          <w:lang w:val="en-US" w:eastAsia="en-US"/>
        </w:rPr>
        <w:drawing>
          <wp:inline distT="0" distB="0" distL="0" distR="0">
            <wp:extent cx="2295525" cy="2257425"/>
            <wp:effectExtent l="0" t="0" r="9525" b="9525"/>
            <wp:docPr id="1" name="Obrázek 1" descr="recep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recept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pStyle w:val="Odstavecseseznamem"/>
        <w:numPr>
          <w:ilvl w:val="0"/>
          <w:numId w:val="1"/>
        </w:numPr>
        <w:tabs>
          <w:tab w:val="left" w:pos="4500"/>
        </w:tabs>
        <w:jc w:val="both"/>
      </w:pPr>
      <w:r>
        <w:lastRenderedPageBreak/>
        <w:t>Porozprávaj Medulienkam recept, ako majú robiť koláčik nabudúce.</w:t>
      </w:r>
    </w:p>
    <w:p w:rsidR="00035CC1" w:rsidRDefault="00035CC1" w:rsidP="00035CC1">
      <w:pPr>
        <w:tabs>
          <w:tab w:val="left" w:pos="4500"/>
        </w:tabs>
        <w:jc w:val="both"/>
      </w:pPr>
      <w:r>
        <w:t>Nepozeraj sa na obrázky a skús recept zopakovať. Ak si ho dobre zapamätáš, môžeš si urobiť koláčik doma s mamou.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t>Poznáš nejaký recept? Poraď Medulienkam, čo si môžu upiecť alebo navariť nabudúce.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t>Do krúžkov napíš, alebo nakresli, aké kuchynské potreby budeme pri varení alebo pečení potrebovať.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1257300" cy="1196340"/>
                <wp:effectExtent l="5080" t="8890" r="13970" b="13970"/>
                <wp:wrapNone/>
                <wp:docPr id="57" name="Ová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96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59471F" id="Ovál 57" o:spid="_x0000_s1026" style="position:absolute;margin-left:9pt;margin-top:7.8pt;width:99pt;height:9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tdIgIAADEEAAAOAAAAZHJzL2Uyb0RvYy54bWysU1FuEzEQ/UfiDpb/ye6mSUtW2VRVShBS&#10;oZUKB3C83qyF12PGTjbhNpylF2PsTUMKfCH8Yc14xs/z3ozn1/vOsJ1Cr8FWvBjlnCkrodZ2U/Ev&#10;n1dv3nLmg7C1MGBVxQ/K8+vF61fz3pVqDC2YWiEjEOvL3lW8DcGVWeZlqzrhR+CUpWAD2IlALm6y&#10;GkVP6J3Jxnl+mfWAtUOQyns6vR2CfJHwm0bJcN80XgVmKk61hbRj2tdxzxZzUW5QuFbLYxniH6ro&#10;hLb06AnqVgTBtqj/gOq0RPDQhJGELoOm0VIlDsSmyH9j89gKpxIXEse7k0z+/8HKT7sHZLqu+PSK&#10;Mys66tH97umHYeSTOL3zJeU8ugeM9Ly7A/nVMwvLVtiNukGEvlWippKKmJ+9uBAdT1fZuv8INUGL&#10;bYCk077BLgKSAmyf2nE4tUPtA5N0WIynVxc5dU1SrChmlxeT1LBMlM/XHfrwXkHHolFxZYx2Pkom&#10;SrG78yFWJMrnrMQAjK5X2pjk4Ga9NMh2gsZjlVYiQUTP04xlfcVn0/E0Ib+I+XOIPK2/QSBsbZ2G&#10;Lar17mgHoc1gU5XGHuWLig3Kr6E+kHoIw9zSPyOjBfzOWU8zW3H/bStQcWY+WOrArJiQQiwkZzK9&#10;GpOD55H1eURYSVAVD5wN5jIMH2PrUG9aeqlIdC3cUNcancSMHR2qOhZLc5k0Pv6hOPjnfsr69dMX&#10;PwEAAP//AwBQSwMEFAAGAAgAAAAhAISaJKDcAAAACQEAAA8AAABkcnMvZG93bnJldi54bWxMT01P&#10;wzAMvSPxHyIjcWNJV1pNpek0MSHBgQMd3LPGa6s1TtVkXfn3mBOc7OdnvY9yu7hBzDiF3pOGZKVA&#10;IDXe9tRq+Dy8PGxAhGjImsETavjGANvq9qY0hfVX+sC5jq1gEQqF0dDFOBZShqZDZ8LKj0jMnfzk&#10;TGQ4tdJO5sribpBrpXLpTE/s0JkRnztszvXFadi3uzqfZRqz9LR/jdn56/0tTbS+v1t2TyAiLvHv&#10;GX7jc3SoONPRX8gGMTDecJXIM8tBML9Ocj4ceVGPCmRVyv8Nqh8AAAD//wMAUEsBAi0AFAAGAAgA&#10;AAAhALaDOJL+AAAA4QEAABMAAAAAAAAAAAAAAAAAAAAAAFtDb250ZW50X1R5cGVzXS54bWxQSwEC&#10;LQAUAAYACAAAACEAOP0h/9YAAACUAQAACwAAAAAAAAAAAAAAAAAvAQAAX3JlbHMvLnJlbHNQSwEC&#10;LQAUAAYACAAAACEAVVgrXSICAAAxBAAADgAAAAAAAAAAAAAAAAAuAgAAZHJzL2Uyb0RvYy54bWxQ&#10;SwECLQAUAAYACAAAACEAhJokoNwAAAAJAQAADwAAAAAAAAAAAAAAAAB8BAAAZHJzL2Rvd25yZXYu&#10;eG1sUEsFBgAAAAAEAAQA8wAAAIU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1257300" cy="1196340"/>
                <wp:effectExtent l="5080" t="8890" r="13970" b="13970"/>
                <wp:wrapNone/>
                <wp:docPr id="56" name="Ová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96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DD665A" id="Ovál 56" o:spid="_x0000_s1026" style="position:absolute;margin-left:333pt;margin-top:7.8pt;width:99pt;height:9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19IIgIAADEEAAAOAAAAZHJzL2Uyb0RvYy54bWysU1FuEzEQ/UfiDpb/ye6mSUpW2VRVShBS&#10;oZUKB3C83qyF12PGTjblNpylF2PsTUMKfCH8Yc14xs/z3owXV4fOsL1Cr8FWvBjlnCkrodZ2W/Ev&#10;n9dv3nLmg7C1MGBVxR+V51fL168WvSvVGFowtUJGINaXvat4G4Irs8zLVnXCj8ApS8EGsBOBXNxm&#10;NYqe0DuTjfN8lvWAtUOQyns6vRmCfJnwm0bJcNc0XgVmKk61hbRj2jdxz5YLUW5RuFbLYxniH6ro&#10;hLb06AnqRgTBdqj/gOq0RPDQhJGELoOm0VIlDsSmyH9j89AKpxIXEse7k0z+/8HKT/t7ZLqu+HTG&#10;mRUd9ehu//TDMPJJnN75knIe3D1Get7dgvzqmYVVK+xWXSNC3ypRU0lFzM9eXIiOp6ts03+EmqDF&#10;LkDS6dBgFwFJAXZI7Xg8tUMdApN0WIynlxc5dU1SrCjms4tJalgmyufrDn14r6Bj0ai4MkY7HyUT&#10;pdjf+hArEuVzVmIARtdrbUxycLtZGWR7QeOxTiuRIKLnacayvuLz6XiakF/E/DlEntbfIBB2tk7D&#10;FtV6d7SD0GawqUpjj/JFxQblN1A/knoIw9zSPyOjBfzOWU8zW3H/bSdQcWY+WOrAvJiQQiwkZzK9&#10;HJOD55HNeURYSVAVD5wN5ioMH2PnUG9beqlIdC1cU9cancSMHR2qOhZLc5k0Pv6hOPjnfsr69dOX&#10;PwEAAP//AwBQSwMEFAAGAAgAAAAhABlUKv3eAAAACgEAAA8AAABkcnMvZG93bnJldi54bWxMj0FP&#10;wzAMhe9I/IfIk7ixdCuNpq7pNDEhwYEDHdyzJmurNU7VeF3595gT3Gy/p+fvFbvZ92JyY+wCalgt&#10;ExAO62A7bDR8Hl8eNyAiGbSmD+g0fLsIu/L+rjC5DTf8cFNFjeAQjLnR0BINuZSxbp03cRkGh6yd&#10;w+gN8To20o7mxuG+l+skUdKbDvlDawb33Lr6Ul29hkOzr9QkU8rS8+GVssvX+1u60vphMe+3IMjN&#10;9GeGX3xGh5KZTuGKNopeg1KKuxALmQLBho164sNJwzrhQZaF/F+h/AEAAP//AwBQSwECLQAUAAYA&#10;CAAAACEAtoM4kv4AAADhAQAAEwAAAAAAAAAAAAAAAAAAAAAAW0NvbnRlbnRfVHlwZXNdLnhtbFBL&#10;AQItABQABgAIAAAAIQA4/SH/1gAAAJQBAAALAAAAAAAAAAAAAAAAAC8BAABfcmVscy8ucmVsc1BL&#10;AQItABQABgAIAAAAIQBEN19IIgIAADEEAAAOAAAAAAAAAAAAAAAAAC4CAABkcnMvZTJvRG9jLnht&#10;bFBLAQItABQABgAIAAAAIQAZVCr93gAAAAoBAAAPAAAAAAAAAAAAAAAAAHwEAABkcnMvZG93bnJl&#10;di54bWxQSwUGAAAAAAQABADzAAAAhw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1257300" cy="1196340"/>
                <wp:effectExtent l="5080" t="8890" r="13970" b="13970"/>
                <wp:wrapNone/>
                <wp:docPr id="55" name="Ová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96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41BF0A" id="Ovál 55" o:spid="_x0000_s1026" style="position:absolute;margin-left:171pt;margin-top:7.8pt;width:99pt;height:9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N3IgIAADEEAAAOAAAAZHJzL2Uyb0RvYy54bWysU1Fu2zAM/R+wOwj6X2yncbsYcYoiXYYB&#10;3Vqg2wEUWbaFyaJGKXGy2+wsvdhoOc3SbV/D9CGQIvXE90gtrvedYTuFXoMteTZJOVNWQqVtU/Iv&#10;n9dv3nLmg7CVMGBVyQ/K8+vl61eL3hVqCi2YSiEjEOuL3pW8DcEVSeJlqzrhJ+CUpWAN2IlALjZJ&#10;haIn9M4k0zS9THrAyiFI5T2d3o5Bvoz4da1kuK9rrwIzJafaQtwx7pthT5YLUTQoXKvlsQzxD1V0&#10;Qlt69AR1K4JgW9R/QHVaIniow0RCl0Bda6kiB2KTpb+xeWyFU5ELiePdSSb//2Dlp90DMl2VPM85&#10;s6KjHt3vnn4YRj6J0ztfUM6je8CBnnd3IL96ZmHVCtuoG0ToWyUqKikb8pMXFwbH01W26T9CRdBi&#10;GyDqtK+xGwBJAbaP7Tic2qH2gUk6zKb51UVKXZMUy7L55cUsNiwRxfN1hz68V9CxwSi5MkY7P0gm&#10;CrG782GoSBTPWZEBGF2ttTHRwWazMsh2gsZjHVckQUTP04xlfcnn+TSPyC9i/hwijetvEAhbW8Vh&#10;G9R6d7SD0Ga0qUpjj/INio3Kb6A6kHoI49zSPyOjBfzOWU8zW3L/bStQcWY+WOrAPJuRQixEZ5Zf&#10;TcnB88jmPCKsJKiSB85GcxXGj7F1qJuWXsoiXQs31LVaRzGHjo5VHYuluYwaH//QMPjnfsz69dOX&#10;PwEAAP//AwBQSwMEFAAGAAgAAAAhAK7cEa3eAAAACgEAAA8AAABkcnMvZG93bnJldi54bWxMj81O&#10;wzAQhO9IfQdrK3GjdvMnFOJUFRUSHDiQwt1NtknU2I7ibRrenuUEx50ZzX5T7BY7iBmn0HunYbtR&#10;INDVvuldq+Hz+PLwCCKQcY0ZvEMN3xhgV67uCpM3/uY+cK6oFVziQm40dERjLmWoO7QmbPyIjr2z&#10;n6whPqdWNpO5cbkdZKRUJq3pHX/ozIjPHdaX6mo1HNp9lc0ypjQ+H14pvXy9v8Vbre/Xy/4JBOFC&#10;f2H4xWd0KJnp5K+uCWLQECcRbyE20gwEB9JEsXDSEKlEgSwL+X9C+QMAAP//AwBQSwECLQAUAAYA&#10;CAAAACEAtoM4kv4AAADhAQAAEwAAAAAAAAAAAAAAAAAAAAAAW0NvbnRlbnRfVHlwZXNdLnhtbFBL&#10;AQItABQABgAIAAAAIQA4/SH/1gAAAJQBAAALAAAAAAAAAAAAAAAAAC8BAABfcmVscy8ucmVsc1BL&#10;AQItABQABgAIAAAAIQB3hsN3IgIAADEEAAAOAAAAAAAAAAAAAAAAAC4CAABkcnMvZTJvRG9jLnht&#10;bFBLAQItABQABgAIAAAAIQCu3BGt3gAAAAoBAAAPAAAAAAAAAAAAAAAAAHwEAABkcnMvZG93bnJl&#10;di54bWxQSwUGAAAAAAQABADzAAAAhwUAAAAA&#10;"/>
            </w:pict>
          </mc:Fallback>
        </mc:AlternateConten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t xml:space="preserve">                                                     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121920</wp:posOffset>
                </wp:positionV>
                <wp:extent cx="1257300" cy="1196340"/>
                <wp:effectExtent l="5080" t="8890" r="13970" b="13970"/>
                <wp:wrapNone/>
                <wp:docPr id="54" name="Ová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96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3940DF" id="Ovál 54" o:spid="_x0000_s1026" style="position:absolute;margin-left:333pt;margin-top:9.6pt;width:99pt;height:9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bdiIgIAADEEAAAOAAAAZHJzL2Uyb0RvYy54bWysU1FuEzEQ/UfiDpb/ye6mSUtW2VRVShBS&#10;oZUKB3C83qyF12PGTjbhNpylF2PsTUMKfCH8Yc14xs/z3ozn1/vOsJ1Cr8FWvBjlnCkrodZ2U/Ev&#10;n1dv3nLmg7C1MGBVxQ/K8+vF61fz3pVqDC2YWiEjEOvL3lW8DcGVWeZlqzrhR+CUpWAD2IlALm6y&#10;GkVP6J3Jxnl+mfWAtUOQyns6vR2CfJHwm0bJcN80XgVmKk61hbRj2tdxzxZzUW5QuFbLYxniH6ro&#10;hLb06AnqVgTBtqj/gOq0RPDQhJGELoOm0VIlDsSmyH9j89gKpxIXEse7k0z+/8HKT7sHZLqu+HTC&#10;mRUd9eh+9/TDMPJJnN75knIe3QNGet7dgfzqmYVlK+xG3SBC3ypRU0lFzM9eXIiOp6ts3X+EmqDF&#10;NkDSad9gFwFJAbZP7Tic2qH2gUk6LMbTq4ucuiYpVhSzy4tJalgmyufrDn14r6Bj0ai4MkY7HyUT&#10;pdjd+RArEuVzVmIARtcrbUxycLNeGmQ7QeOxSiuRIKLnacayvuKz6XiakF/E/DlEntbfIBC2tk7D&#10;FtV6d7SD0GawqUpjj/JFxQbl11AfSD2EYW7pn5HRAn7nrKeZrbj/thWoODMfLHVgVkxIIRaSM5le&#10;jcnB88j6PCKsJKiKB84GcxmGj7F1qDctvVQkuhZuqGuNTmLGjg5VHYuluUwaH/9QHPxzP2X9+umL&#10;nwAAAP//AwBQSwMEFAAGAAgAAAAhAKJD3U3fAAAACgEAAA8AAABkcnMvZG93bnJldi54bWxMj8FO&#10;wzAQRO9I/IO1SNyo04SaEuJUFRUSHHogwN2N3SRqvI7ibRr+nuUEx50Zzb4pNrPvxeTG2AXUsFwk&#10;IBzWwXbYaPj8eLlbg4hk0Jo+oNPw7SJsyuurwuQ2XPDdTRU1gksw5kZDSzTkUsa6dd7ERRgcsncM&#10;ozfE59hIO5oLl/tepkmipDcd8ofWDO65dfWpOnsNu2ZbqUlmtMqOu1danb72b9lS69ubefsEgtxM&#10;f2H4xWd0KJnpEM5oo+g1KKV4C7HxmILgwFrds3DQkCYPCmRZyP8Tyh8AAAD//wMAUEsBAi0AFAAG&#10;AAgAAAAhALaDOJL+AAAA4QEAABMAAAAAAAAAAAAAAAAAAAAAAFtDb250ZW50X1R5cGVzXS54bWxQ&#10;SwECLQAUAAYACAAAACEAOP0h/9YAAACUAQAACwAAAAAAAAAAAAAAAAAvAQAAX3JlbHMvLnJlbHNQ&#10;SwECLQAUAAYACAAAACEAZum3YiICAAAxBAAADgAAAAAAAAAAAAAAAAAuAgAAZHJzL2Uyb0RvYy54&#10;bWxQSwECLQAUAAYACAAAACEAokPdTd8AAAAKAQAADwAAAAAAAAAAAAAAAAB8BAAAZHJzL2Rvd25y&#10;ZXYueG1sUEsFBgAAAAAEAAQA8wAAAIg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121920</wp:posOffset>
                </wp:positionV>
                <wp:extent cx="1257300" cy="1196340"/>
                <wp:effectExtent l="5080" t="8890" r="13970" b="13970"/>
                <wp:wrapNone/>
                <wp:docPr id="53" name="Ová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96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7AD9F6" id="Ovál 53" o:spid="_x0000_s1026" style="position:absolute;margin-left:171pt;margin-top:9.6pt;width:99pt;height:9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oIIgIAADEEAAAOAAAAZHJzL2Uyb0RvYy54bWysU11uEzEQfkfiDpbfye7mpyWrbKoqJQip&#10;0EqFAzheb9bC6zFjJ5tyG87SizH2piEFnhB+sGY848/zfTNeXB06w/YKvQZb8WKUc6ashFrbbcW/&#10;fF6/ecuZD8LWwoBVFX9Unl8tX79a9K5UY2jB1AoZgVhf9q7ibQiuzDIvW9UJPwKnLAUbwE4EcnGb&#10;1Sh6Qu9MNs7zi6wHrB2CVN7T6c0Q5MuE3zRKhrum8SowU3GqLaQd076Je7ZciHKLwrVaHssQ/1BF&#10;J7SlR09QNyIItkP9B1SnJYKHJowkdBk0jZYqcSA2Rf4bm4dWOJW4kDjenWTy/w9WftrfI9N1xWcT&#10;zqzoqEd3+6cfhpFP4vTOl5Tz4O4x0vPuFuRXzyysWmG36hoR+laJmkoqYn724kJ0PF1lm/4j1AQt&#10;dgGSTocGuwhICrBDasfjqR3qEJikw2I8u5zk1DVJsaKYX0ymqWGZKJ+vO/ThvYKORaPiyhjtfJRM&#10;lGJ/60OsSJTPWYkBGF2vtTHJwe1mZZDtBY3HOq1EgoiepxnL+orPZ+NZQn4R8+cQeVp/g0DY2ToN&#10;W1Tr3dEOQpvBpiqNPcoXFRuU30D9SOohDHNL/4yMFvA7Zz3NbMX9t51AxZn5YKkD82JKCrGQnOns&#10;ckwOnkc25xFhJUFVPHA2mKswfIydQ71t6aUi0bVwTV1rdBIzdnSo6lgszWXS+PiH4uCf+ynr109f&#10;/gQAAP//AwBQSwMEFAAGAAgAAAAhABXL5h3fAAAACgEAAA8AAABkcnMvZG93bnJldi54bWxMj0FP&#10;g0AQhe8m/ofNmHizS6FgRZamsTHRQw+ivW/ZLZCys4SdUvz3jic9znsvb75XbGbXi8mOofOoYLmI&#10;QFisvemwUfD1+fqwBhFIo9G9R6vg2wbYlLc3hc6Nv+KHnSpqBJdgyLWClmjIpQx1a50OCz9YZO/k&#10;R6eJz7GRZtRXLne9jKMok053yB9aPdiX1tbn6uIU7JptlU0yoTQ57d4oPR/278lSqfu7efsMguxM&#10;f2H4xWd0KJnp6C9ogugVJKuYtxAbTzEIDqSriIWjgjh6zECWhfw/ofwBAAD//wMAUEsBAi0AFAAG&#10;AAgAAAAhALaDOJL+AAAA4QEAABMAAAAAAAAAAAAAAAAAAAAAAFtDb250ZW50X1R5cGVzXS54bWxQ&#10;SwECLQAUAAYACAAAACEAOP0h/9YAAACUAQAACwAAAAAAAAAAAAAAAAAvAQAAX3JlbHMvLnJlbHNQ&#10;SwECLQAUAAYACAAAACEAEeT6CCICAAAxBAAADgAAAAAAAAAAAAAAAAAuAgAAZHJzL2Uyb0RvYy54&#10;bWxQSwECLQAUAAYACAAAACEAFcvmHd8AAAAKAQAADwAAAAAAAAAAAAAAAAB8BAAAZHJzL2Rvd25y&#10;ZXYueG1sUEsFBgAAAAAEAAQA8wAAAIg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121920</wp:posOffset>
                </wp:positionV>
                <wp:extent cx="1257300" cy="1196340"/>
                <wp:effectExtent l="5080" t="8890" r="13970" b="13970"/>
                <wp:wrapNone/>
                <wp:docPr id="52" name="Ová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96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A324D2" id="Ovál 52" o:spid="_x0000_s1026" style="position:absolute;margin-left:9pt;margin-top:9.6pt;width:99pt;height:9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44dIgIAADEEAAAOAAAAZHJzL2Uyb0RvYy54bWysU11uEzEQfkfiDpbfyf40ackqm6pKCUIq&#10;tFLhAI7Xu2vh9Zixk024DWfpxZj1piEFnhB+sGY848/zfTNeXO87w3YKvQZb8myScqashErbpuRf&#10;Pq/fvOXMB2ErYcCqkh+U59fL168WvStUDi2YSiEjEOuL3pW8DcEVSeJlqzrhJ+CUpWAN2IlALjZJ&#10;haIn9M4keZpeJj1g5RCk8p5Ob8cgX0b8ulYy3Ne1V4GZklNtIe4Y982wJ8uFKBoUrtXyWIb4hyo6&#10;oS09eoK6FUGwLeo/oDotETzUYSKhS6CutVSRA7HJ0t/YPLbCqciFxPHuJJP/f7Dy0+4Bma5KPss5&#10;s6KjHt3vnn4YRj6J0ztfUM6je8CBnnd3IL96ZmHVCtuoG0ToWyUqKikb8pMXFwbH01W26T9CRdBi&#10;GyDqtK+xGwBJAbaP7Tic2qH2gUk6zPLZ1UVKXZMUy7L55cU0NiwRxfN1hz68V9CxwSi5MkY7P0gm&#10;CrG782GoSBTPWZEBGF2ttTHRwWazMsh2gsZjHVckQUTP04xlfcnns3wWkV/E/DlEGtffIBC2torD&#10;Nqj17mgHoc1oU5XGHuUbFBuV30B1IPUQxrmlf0ZGC/ids55mtuT+21ag4sx8sNSBeTYlhViIznR2&#10;lZOD55HNeURYSVAlD5yN5iqMH2PrUDctvZRFuhZuqGu1jmIOHR2rOhZLcxk1Pv6hYfDP/Zj166cv&#10;fwIAAP//AwBQSwMEFAAGAAgAAAAhAD+N0xDcAAAACQEAAA8AAABkcnMvZG93bnJldi54bWxMT8tO&#10;w0AMvCPxDysjcaObhxpKyKaqqJDgwIEA923iJlGz3ijrpuHvMSc42eOx5lFsFzeoGafQezIQryJQ&#10;SLVvemoNfH48321ABbbU2METGvjGANvy+qqweeMv9I5zxa0SEQq5NdAxj7nWoe7Q2bDyI5JwRz85&#10;ywKnVjeTvYi4G3QSRZl2tidx6OyITx3Wp+rsDOzbXZXNOuV1ety/8Pr09faaxsbc3iy7R1CMC/89&#10;w298iQ6lZDr4MzVBDYI3UoVlPiSghE/iTA4HWaL7DHRZ6P8Nyh8AAAD//wMAUEsBAi0AFAAGAAgA&#10;AAAhALaDOJL+AAAA4QEAABMAAAAAAAAAAAAAAAAAAAAAAFtDb250ZW50X1R5cGVzXS54bWxQSwEC&#10;LQAUAAYACAAAACEAOP0h/9YAAACUAQAACwAAAAAAAAAAAAAAAAAvAQAAX3JlbHMvLnJlbHNQSwEC&#10;LQAUAAYACAAAACEAAIuOHSICAAAxBAAADgAAAAAAAAAAAAAAAAAuAgAAZHJzL2Uyb0RvYy54bWxQ&#10;SwECLQAUAAYACAAAACEAP43TENwAAAAJAQAADwAAAAAAAAAAAAAAAAB8BAAAZHJzL2Rvd25yZXYu&#10;eG1sUEsFBgAAAAAEAAQA8wAAAIUFAAAAAA==&#10;"/>
            </w:pict>
          </mc:Fallback>
        </mc:AlternateConten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t>Do obdĺžnikov nakresli alebo napíš aké budeme v recepte potrebovať prísady/potraviny.</w: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61595</wp:posOffset>
                </wp:positionV>
                <wp:extent cx="1485900" cy="1028700"/>
                <wp:effectExtent l="5080" t="6985" r="13970" b="1206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B51A3" id="Obdélník 51" o:spid="_x0000_s1026" style="position:absolute;margin-left:171pt;margin-top:4.85pt;width:117pt;height:8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8VKQIAAEAEAAAOAAAAZHJzL2Uyb0RvYy54bWysU82O0zAQviPxDpbvNEnVsm3UdLXqUoS0&#10;sCstPIBrO4m1/mPsNi1vxIGn2Bdj4rSlC5wQPlgez/jzN/PNLK73RpOdhKCcrWgxyimRljuhbFPR&#10;L5/Xb2aUhMisYNpZWdGDDPR6+frVovOlHLvWaSGBIIgNZecr2sboyywLvJWGhZHz0qKzdmBYRBOa&#10;TADrEN3obJznb7POgfDguAwBb28HJ10m/LqWPN7XdZCR6Ioit5h2SPum37PlgpUNMN8qfqTB/oGF&#10;Ycrip2eoWxYZ2YL6A8ooDi64Oo64M5mra8VlygGzKfLfsnlsmZcpFyxO8Ocyhf8Hyz/tHoAoUdFp&#10;QYllBjW634jn79o+/3gieIkV6nwoMfDRP0CfY/B3jj8FYt2qZbaRNwCuayUTyCvFZy8e9EbAp2TT&#10;fXQC8dk2ulSsfQ2mB8QykH3S5HDWRO4j4XhZTGbTeY7ScfQV+Xh2hQZyylh5eu4hxPfSGdIfKgoo&#10;eoJnu7sQh9BTSKLvtBJrpXUyoNmsNJAdwwZZp3VED5dh2pKuovPpeJqQX/jCJUSe1t8gjIrY6VqZ&#10;is7OQazs6/bOitSHkSk9nDE7bTHJU+0GDTZOHLCO4IY2xrHDQ+vgGyUdtnBFw9ctA0mJ/mBRi3kx&#10;mfQ9n4zJ9GqMBlx6NpceZjlCVTRSMhxXcZiTrQfVtPhTkXK37gb1q1WqbM9vYHUki22atDmOVD8H&#10;l3aK+jX4y58AAAD//wMAUEsDBBQABgAIAAAAIQA/nA6K3gAAAAkBAAAPAAAAZHJzL2Rvd25yZXYu&#10;eG1sTI9BT4NAFITvJv6HzTPxZpdSLRZZGqOpiceWXrw94Ako+5awS4v+ep8nPU5mMvNNtp1tr040&#10;+s6xgeUiAkVcubrjxsCx2N3cg/IBucbeMRn4Ig/b/PIiw7R2Z97T6RAaJSXsUzTQhjCkWvuqJYt+&#10;4QZi8d7daDGIHBtdj3iWctvrOIrW2mLHstDiQE8tVZ+HyRoou/iI3/viJbKb3Sq8zsXH9PZszPXV&#10;/PgAKtAc/sLwiy/okAtT6SauveoNrG5j+RIMbBJQ4t8la9GlBJNlAjrP9P8H+Q8AAAD//wMAUEsB&#10;Ai0AFAAGAAgAAAAhALaDOJL+AAAA4QEAABMAAAAAAAAAAAAAAAAAAAAAAFtDb250ZW50X1R5cGVz&#10;XS54bWxQSwECLQAUAAYACAAAACEAOP0h/9YAAACUAQAACwAAAAAAAAAAAAAAAAAvAQAAX3JlbHMv&#10;LnJlbHNQSwECLQAUAAYACAAAACEAEXbfFSkCAABABAAADgAAAAAAAAAAAAAAAAAuAgAAZHJzL2Uy&#10;b0RvYy54bWxQSwECLQAUAAYACAAAACEAP5wOit4AAAAJAQAADwAAAAAAAAAAAAAAAACDBAAAZHJz&#10;L2Rvd25yZXYueG1sUEsFBgAAAAAEAAQA8wAAAI4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68580</wp:posOffset>
                </wp:positionV>
                <wp:extent cx="1485900" cy="1021715"/>
                <wp:effectExtent l="5080" t="13970" r="13970" b="12065"/>
                <wp:wrapNone/>
                <wp:docPr id="50" name="Obdélní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8A85E" id="Obdélník 50" o:spid="_x0000_s1026" style="position:absolute;margin-left:324pt;margin-top:5.4pt;width:117pt;height:8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cgKwIAAEAEAAAOAAAAZHJzL2Uyb0RvYy54bWysU81uEzEQviPxDpbvZHejLG1W2VRVShBS&#10;oZUKD+B4vbtW/cfYySa8EQeeoi/G2JuGFDghfLA8nvHnb76ZWVzttSI7AV5aU9NiklMiDLeNNF1N&#10;v3xev7mkxAdmGqasETU9CE+vlq9fLQZXiantrWoEEAQxvhpcTfsQXJVlnvdCMz+xThh0thY0C2hC&#10;lzXABkTXKpvm+dtssNA4sFx4j7c3o5MuE37bCh7u2taLQFRNkVtIO6R9E/dsuWBVB8z1kh9psH9g&#10;oZk0+OkJ6oYFRrYg/4DSkoP1tg0TbnVm21ZykXLAbIr8t2weeuZEygXF8e4kk/9/sPzT7h6IbGpa&#10;ojyGaazR3aZ5+q7M049Hgpeo0OB8hYEP7h5ijt7dWv7oibGrnplOXAPYoResQV5FjM9ePIiGx6dk&#10;M3y0DeKzbbBJrH0LOgKiDGSfanI41UTsA+F4Wcwuy3mO3Dj6inxaXBRl+oNVz88d+PBeWE3ioaaA&#10;RU/wbHfrQ6TDqueQRN8q2aylUsmAbrNSQHYMG2Sd1hHdn4cpQ4aazstpmZBf+Pw5RJ7W3yC0DNjp&#10;SuqaXp6CWBV1e2ea1IeBSTWekbIyRyGjdmMNNrY5oI5gxzbGscNDb+EbJQO2cE391y0DQYn6YLAW&#10;82I2iz2fjFl5MUUDzj2bcw8zHKFqGigZj6swzsnWgex6/KlIuRt7jfVrZVI21nZkdSSLbZoEP45U&#10;nINzO0X9GvzlTwAAAP//AwBQSwMEFAAGAAgAAAAhADLHkj3eAAAACgEAAA8AAABkcnMvZG93bnJl&#10;di54bWxMj8FOwzAQRO9I/IO1SNyo3YDakMapEKhIHNv0wm0Tu0kgXkex0wa+nuUEx50Zzc7Lt7Pr&#10;xdmOofOkYblQICzV3nTUaDiWu7sURIhIBntPVsOXDbAtrq9yzIy/0N6eD7ERXEIhQw1tjEMmZahb&#10;6zAs/GCJvZMfHUY+x0aaES9c7nqZKLWSDjviDy0O9rm19edhchqqLjni9758Ve5xdx/f5vJjen/R&#10;+vZmftqAiHaOf2H4nc/ToeBNlZ/IBNFrWD2kzBLZUIzAgTRNWKhYWC/XIItc/kcofgAAAP//AwBQ&#10;SwECLQAUAAYACAAAACEAtoM4kv4AAADhAQAAEwAAAAAAAAAAAAAAAAAAAAAAW0NvbnRlbnRfVHlw&#10;ZXNdLnhtbFBLAQItABQABgAIAAAAIQA4/SH/1gAAAJQBAAALAAAAAAAAAAAAAAAAAC8BAABfcmVs&#10;cy8ucmVsc1BLAQItABQABgAIAAAAIQCgAlcgKwIAAEAEAAAOAAAAAAAAAAAAAAAAAC4CAABkcnMv&#10;ZTJvRG9jLnhtbFBLAQItABQABgAIAAAAIQAyx5I93gAAAAoBAAAPAAAAAAAAAAAAAAAAAIUEAABk&#10;cnMvZG93bnJldi54bWxQSwUGAAAAAAQABADzAAAAk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68580</wp:posOffset>
                </wp:positionV>
                <wp:extent cx="1485900" cy="1021715"/>
                <wp:effectExtent l="5080" t="13970" r="13970" b="12065"/>
                <wp:wrapNone/>
                <wp:docPr id="49" name="Obdélní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FF8C3" id="Obdélník 49" o:spid="_x0000_s1026" style="position:absolute;margin-left:9pt;margin-top:5.4pt;width:117pt;height:8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okeKwIAAEAEAAAOAAAAZHJzL2Uyb0RvYy54bWysU81uEzEQviPxDpbvZHejhDarbKoqJQip&#10;0EqFB/B6vbtW/cfYySa8EQeeoi/G2JuGFDghfLA8nvHnb76ZWV7ttSI7AV5aU9FiklMiDLeNNF1F&#10;v3zevLmkxAdmGqasERU9CE+vVq9fLQdXiqntrWoEEAQxvhxcRfsQXJllnvdCMz+xThh0thY0C2hC&#10;lzXABkTXKpvm+dtssNA4sFx4j7c3o5OuEn7bCh7u2taLQFRFkVtIO6S9jnu2WrKyA+Z6yY802D+w&#10;0Ewa/PQEdcMCI1uQf0BpycF624YJtzqzbSu5SDlgNkX+WzYPPXMi5YLieHeSyf8/WP5pdw9ENhWd&#10;LSgxTGON7urm6bsyTz8eCV6iQoPzJQY+uHuIOXp3a/mjJ8aue2Y6cQ1gh16wBnkVMT578SAaHp+S&#10;evhoG8Rn22CTWPsWdAREGcg+1eRwqonYB8Lxsphdzhc5lo6jr8inxUUxT3+w8vm5Ax/eC6tJPFQU&#10;sOgJnu1ufYh0WPkckuhbJZuNVCoZ0NVrBWTHsEE2aR3R/XmYMmSo6GI+nSfkFz5/DpGn9TcILQN2&#10;upK6openIFZG3d6ZJvVhYFKNZ6SszFHIqN1Yg9o2B9QR7NjGOHZ46C18o2TAFq6o/7plIChRHwzW&#10;YlHMZrHnkzGbX0zRgHNPfe5hhiNURQMl43EdxjnZOpBdjz8VKXdjr7F+rUzKxtqOrI5ksU2T4MeR&#10;inNwbqeoX4O/+gkAAP//AwBQSwMEFAAGAAgAAAAhAFN1nj/bAAAACQEAAA8AAABkcnMvZG93bnJl&#10;di54bWxMT01Pg0AQvZv4HzZj4s0uxWgrsjRGUxOPLb14G9gRUHaWsEuL/nrHUz1N3kfevJdvZter&#10;I42h82xguUhAEdfedtwYOJTbmzWoEJEt9p7JwDcF2BSXFzlm1p94R8d9bJSEcMjQQBvjkGkd6pYc&#10;hoUfiEX78KPDKHBstB3xJOGu12mS3GuHHcuHFgd6bqn+2k/OQNWlB/zZla+Je9jexre5/JzeX4y5&#10;vpqfHkFFmuPZDH/1pToU0qnyE9ugesFrmRLlJrJA9PQuFaISYrVcgS5y/X9B8QsAAP//AwBQSwEC&#10;LQAUAAYACAAAACEAtoM4kv4AAADhAQAAEwAAAAAAAAAAAAAAAAAAAAAAW0NvbnRlbnRfVHlwZXNd&#10;LnhtbFBLAQItABQABgAIAAAAIQA4/SH/1gAAAJQBAAALAAAAAAAAAAAAAAAAAC8BAABfcmVscy8u&#10;cmVsc1BLAQItABQABgAIAAAAIQD09okeKwIAAEAEAAAOAAAAAAAAAAAAAAAAAC4CAABkcnMvZTJv&#10;RG9jLnhtbFBLAQItABQABgAIAAAAIQBTdZ4/2wAAAAkBAAAPAAAAAAAAAAAAAAAAAIUEAABkcnMv&#10;ZG93bnJldi54bWxQSwUGAAAAAAQABADzAAAAjQUAAAAA&#10;"/>
            </w:pict>
          </mc:Fallback>
        </mc:AlternateConten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145415</wp:posOffset>
                </wp:positionV>
                <wp:extent cx="1485900" cy="1028700"/>
                <wp:effectExtent l="5080" t="6985" r="13970" b="12065"/>
                <wp:wrapNone/>
                <wp:docPr id="48" name="Obdélní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06536" id="Obdélník 48" o:spid="_x0000_s1026" style="position:absolute;margin-left:171pt;margin-top:11.45pt;width:117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ErKgIAAEAEAAAOAAAAZHJzL2Uyb0RvYy54bWysU81uEzEQviPxDpbvZHejhCarbKoqJQip&#10;0EqFB/B6vbtW/cfYyaa8EQeeoi/G2JuGFDghfLA8nvHnme+bWV0etCJ7AV5aU9FiklMiDLeNNF1F&#10;v3zevllQ4gMzDVPWiIo+Ck8v169frQZXiqntrWoEEAQxvhxcRfsQXJllnvdCMz+xThh0thY0C2hC&#10;lzXABkTXKpvm+dtssNA4sFx4j7fXo5OuE37bCh5u29aLQFRFMbeQdkh7HfdsvWJlB8z1kh/TYP+Q&#10;hWbS4KcnqGsWGNmB/ANKSw7W2zZMuNWZbVvJRaoBqyny36q575kTqRYkx7sTTf7/wfJP+zsgsqno&#10;DJUyTKNGt3Xz9F2Zpx8PBC+RocH5EgPv3R3EGr27sfzBE2M3PTOduAKwQy9Yg3kVMT578SAaHp+S&#10;evhoG8Rnu2ATWYcWdAREGsghafJ40kQcAuF4WcwW82WO0nH0Ffl0cYFG/IOVz88d+PBeWE3ioaKA&#10;oid4tr/xYQx9DknpWyWbrVQqGdDVGwVkz7BBtmkd0f15mDJkqOhyPp0n5Bc+fw6Rp/U3CC0DdrqS&#10;uqKLUxArI2/vTINpsjIwqcYzVqfMkcjI3ahBbZtH5BHs2MY4dnjoLXyjZMAWrqj/umMgKFEfDGqx&#10;LGaz2PPJmM0vpmjAuac+9zDDEaqigZLxuAnjnOwcyK7Hn4pUu7FXqF8rE7NR2zGrY7LYpkmb40jF&#10;OTi3U9SvwV//BAAA//8DAFBLAwQUAAYACAAAACEAkRhNud8AAAAKAQAADwAAAGRycy9kb3ducmV2&#10;LnhtbEyPwU7DMAyG70i8Q2QkbiwlG2MtTScEGhLHrbtwSxvTFhqnatKt8PSYExxtf/r9/fl2dr04&#10;4Rg6TxpuFwkIpNrbjhoNx3J3swERoiFrek+o4QsDbIvLi9xk1p9pj6dDbASHUMiMhjbGIZMy1C06&#10;ExZ+QOLbux+diTyOjbSjOXO466VKkrV0piP+0JoBn1qsPw+T01B16mi+9+VL4tLdMr7O5cf09qz1&#10;9dX8+AAi4hz/YPjVZ3Uo2KnyE9kgeg3LleIuUYNSKQgG7u7XvKiY3KxSkEUu/1cofgAAAP//AwBQ&#10;SwECLQAUAAYACAAAACEAtoM4kv4AAADhAQAAEwAAAAAAAAAAAAAAAAAAAAAAW0NvbnRlbnRfVHlw&#10;ZXNdLnhtbFBLAQItABQABgAIAAAAIQA4/SH/1gAAAJQBAAALAAAAAAAAAAAAAAAAAC8BAABfcmVs&#10;cy8ucmVsc1BLAQItABQABgAIAAAAIQBFggErKgIAAEAEAAAOAAAAAAAAAAAAAAAAAC4CAABkcnMv&#10;ZTJvRG9jLnhtbFBLAQItABQABgAIAAAAIQCRGE253wAAAAoBAAAPAAAAAAAAAAAAAAAAAIQEAABk&#10;cnMvZG93bnJldi54bWxQSwUGAAAAAAQABADzAAAAk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145415</wp:posOffset>
                </wp:positionV>
                <wp:extent cx="1485900" cy="1028700"/>
                <wp:effectExtent l="5080" t="6985" r="13970" b="12065"/>
                <wp:wrapNone/>
                <wp:docPr id="47" name="Obdélní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52D6C" id="Obdélník 47" o:spid="_x0000_s1026" style="position:absolute;margin-left:324pt;margin-top:11.45pt;width:117pt;height:8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OLKwIAAEAEAAAOAAAAZHJzL2Uyb0RvYy54bWysU8GO0zAQvSPxD5bvNEnV0jZqulp1KUJa&#10;2JUWPsC1ncRaxzZjt2n5Iw58xf4YY6dbusAJ4YPl8YyfZ96bWV4dOk32EryypqLFKKdEGm6FMk1F&#10;v3zevJlT4gMzgmlrZEWP0tOr1etXy96Vcmxbq4UEgiDGl72raBuCK7PM81Z2zI+skwadtYWOBTSh&#10;yQSwHtE7nY3z/G3WWxAOLJfe4+3N4KSrhF/Xkoe7uvYyEF1RzC2kHdK+jXu2WrKyAeZaxU9psH/I&#10;omPK4KdnqBsWGNmB+gOqUxyst3UYcdtltq4Vl6kGrKbIf6vmoWVOplqQHO/ONPn/B8s/7e+BKFHR&#10;yYwSwzrU6G4rnr5r8/TjkeAlMtQ7X2Lgg7uHWKN3t5Y/emLsumWmkdcAtm8lE5hXEeOzFw+i4fEp&#10;2fYfrUB8tgs2kXWooYuASAM5JE2OZ03kIRCOl8VkPl3kKB1HX5GP5zM04h+sfH7uwIf30nYkHioK&#10;KHqCZ/tbH4bQ55CUvtVKbJTWyYBmu9ZA9gwbZJPWCd1fhmlD+ooupuNpQn7h85cQeVp/g+hUwE7X&#10;qqvo/BzEysjbOyMwTVYGpvRwxuq0OREZuRs02FpxRB7BDm2MY4eH1sI3Snps4Yr6rzsGkhL9waAW&#10;i2IyiT2fjMl0NkYDLj3bSw8zHKEqGigZjuswzMnOgWpa/KlItRt7jfrVKjEbtR2yOiWLbZq0OY1U&#10;nINLO0X9GvzVTwAAAP//AwBQSwMEFAAGAAgAAAAhAPR4e13eAAAACgEAAA8AAABkcnMvZG93bnJl&#10;di54bWxMj8FOwzAMhu9IvENkJG4spUxTWppOCDQkjlt34ZY2pi00TtWkW+HpMSd2tP3p9/cX28UN&#10;4oRT6D1puF8lIJAab3tqNRyr3Z0CEaIhawZPqOEbA2zL66vC5NafaY+nQ2wFh1DIjYYuxjGXMjQd&#10;OhNWfkTi24efnIk8Tq20kzlzuBtkmiQb6UxP/KEzIz532HwdZqeh7tOj+dlXr4nLdg/xbak+5/cX&#10;rW9vlqdHEBGX+A/Dnz6rQ8lOtZ/JBjFo2KwVd4ka0jQDwYBSKS9qJtU6A1kW8rJC+QsAAP//AwBQ&#10;SwECLQAUAAYACAAAACEAtoM4kv4AAADhAQAAEwAAAAAAAAAAAAAAAAAAAAAAW0NvbnRlbnRfVHlw&#10;ZXNdLnhtbFBLAQItABQABgAIAAAAIQA4/SH/1gAAAJQBAAALAAAAAAAAAAAAAAAAAC8BAABfcmVs&#10;cy8ucmVsc1BLAQItABQABgAIAAAAIQDrOZOLKwIAAEAEAAAOAAAAAAAAAAAAAAAAAC4CAABkcnMv&#10;ZTJvRG9jLnhtbFBLAQItABQABgAIAAAAIQD0eHtd3gAAAAoBAAAPAAAAAAAAAAAAAAAAAIUEAABk&#10;cnMvZG93bnJldi54bWxQSwUGAAAAAAQABADzAAAAkA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145415</wp:posOffset>
                </wp:positionV>
                <wp:extent cx="1485900" cy="1028700"/>
                <wp:effectExtent l="5080" t="6985" r="13970" b="12065"/>
                <wp:wrapNone/>
                <wp:docPr id="46" name="Obdélní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3D28E" id="Obdélník 46" o:spid="_x0000_s1026" style="position:absolute;margin-left:9pt;margin-top:11.45pt;width:117pt;height:8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qYiKwIAAEAEAAAOAAAAZHJzL2Uyb0RvYy54bWysU8FuGyEQvVfqPyDu9e5admKvvI4ip64q&#10;pU2ktB+Agd1FYYEO2Gv3j3roV+THMrCO67Q9VeWAGGZ4zLw3s7jad5rsJHhlTUWLUU6JNNwKZZqK&#10;fv2yfjejxAdmBNPWyIoepKdXy7dvFr0r5di2VgsJBEGML3tX0TYEV2aZ563smB9ZJw06awsdC2hC&#10;kwlgPaJ3Ohvn+UXWWxAOLJfe4+3N4KTLhF/Xkoe7uvYyEF1RzC2kHdK+iXu2XLCyAeZaxY9psH/I&#10;omPK4KcnqBsWGNmC+gOqUxyst3UYcdtltq4Vl6kGrKbIf6vmoWVOplqQHO9ONPn/B8s/7+6BKFHR&#10;yQUlhnWo0d1GPP3Q5unnI8FLZKh3vsTAB3cPsUbvbi1/9MTYVctMI68BbN9KJjCvIsZnrx5Ew+NT&#10;suk/WYH4bBtsImtfQxcBkQayT5ocTprIfSAcL4vJbDrPUTqOviIfzy7RiH+w8uW5Ax8+SNuReKgo&#10;oOgJnu1ufRhCX0JS+lYrsVZaJwOazUoD2TFskHVaR3R/HqYN6Ss6n46nCfmVz59D5Gn9DaJTATtd&#10;q66is1MQKyNv743ANFkZmNLDGavT5khk5G7QYGPFAXkEO7Qxjh0eWgvfKemxhSvqv20ZSEr0R4Na&#10;zIvJJPZ8MibTyzEacO7ZnHuY4QhV0UDJcFyFYU62DlTT4k9Fqt3Ya9SvVonZqO2Q1TFZbNOkzXGk&#10;4hyc2ynq1+AvnwEAAP//AwBQSwMEFAAGAAgAAAAhAJXKd1/dAAAACQEAAA8AAABkcnMvZG93bnJl&#10;di54bWxMj81OwzAQhO9IvIO1SNyog/lRk8apEKhIHNv0wm0TL0lKbEex0waenu2pHGe/0exMvp5t&#10;L440hs47DfeLBAS52pvONRr25eZuCSJEdAZ770jDDwVYF9dXOWbGn9yWjrvYCA5xIUMNbYxDJmWo&#10;W7IYFn4gx+zLjxYjy7GRZsQTh9teqiR5lhY7xx9aHOi1pfp7N1kNVaf2+Lst3xObbh7ix1weps83&#10;rW9v5pcViEhzvJjhXJ+rQ8GdKj85E0TPeslTogalUhDM1ZPiQ3UGjynIIpf/FxR/AAAA//8DAFBL&#10;AQItABQABgAIAAAAIQC2gziS/gAAAOEBAAATAAAAAAAAAAAAAAAAAAAAAABbQ29udGVudF9UeXBl&#10;c10ueG1sUEsBAi0AFAAGAAgAAAAhADj9If/WAAAAlAEAAAsAAAAAAAAAAAAAAAAALwEAAF9yZWxz&#10;Ly5yZWxzUEsBAi0AFAAGAAgAAAAhAAbqpiIrAgAAQAQAAA4AAAAAAAAAAAAAAAAALgIAAGRycy9l&#10;Mm9Eb2MueG1sUEsBAi0AFAAGAAgAAAAhAJXKd1/dAAAACQEAAA8AAAAAAAAAAAAAAAAAhQQAAGRy&#10;cy9kb3ducmV2LnhtbFBLBQYAAAAABAAEAPMAAACPBQAAAAA=&#10;"/>
            </w:pict>
          </mc:Fallback>
        </mc:AlternateContent>
      </w: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035CC1" w:rsidRDefault="00035CC1" w:rsidP="00035CC1">
      <w:pPr>
        <w:tabs>
          <w:tab w:val="left" w:pos="4500"/>
        </w:tabs>
        <w:jc w:val="both"/>
      </w:pPr>
    </w:p>
    <w:p w:rsidR="006F7820" w:rsidRDefault="006F7820">
      <w:bookmarkStart w:id="0" w:name="_GoBack"/>
      <w:bookmarkEnd w:id="0"/>
    </w:p>
    <w:sectPr w:rsidR="006F78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475AC"/>
    <w:multiLevelType w:val="hybridMultilevel"/>
    <w:tmpl w:val="A8B81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C1"/>
    <w:rsid w:val="00035CC1"/>
    <w:rsid w:val="006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B23B3"/>
  <w15:chartTrackingRefBased/>
  <w15:docId w15:val="{464DC29B-5CB9-4A66-A886-5CD4D21A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5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wmf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wmf"/><Relationship Id="rId15" Type="http://schemas.openxmlformats.org/officeDocument/2006/relationships/image" Target="media/image11.jpeg"/><Relationship Id="rId23" Type="http://schemas.openxmlformats.org/officeDocument/2006/relationships/image" Target="media/image19.wmf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wm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Relationship Id="rId22" Type="http://schemas.openxmlformats.org/officeDocument/2006/relationships/image" Target="media/image18.wmf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5" Type="http://schemas.openxmlformats.org/officeDocument/2006/relationships/image" Target="media/image21.wmf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0" Type="http://schemas.openxmlformats.org/officeDocument/2006/relationships/image" Target="media/image16.wmf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2020-04-03T13:13:00Z</dcterms:created>
  <dcterms:modified xsi:type="dcterms:W3CDTF">2020-04-03T13:17:00Z</dcterms:modified>
</cp:coreProperties>
</file>