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9D" w:rsidRPr="008B3A93" w:rsidRDefault="009B11EA" w:rsidP="00B63E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8B3A9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S</w:t>
      </w:r>
      <w:r w:rsidR="00E05F9D" w:rsidRPr="008B3A9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trach</w:t>
      </w:r>
      <w:r w:rsidR="00B63E4C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</w:t>
      </w:r>
      <w:r w:rsidR="00C22609" w:rsidRPr="008B3A9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- </w:t>
      </w:r>
      <w:r w:rsidRPr="008B3A9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náš každodenný kamarát</w:t>
      </w:r>
      <w:r w:rsidR="00C22609" w:rsidRPr="008B3A9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..</w:t>
      </w:r>
      <w:r w:rsidR="00B63E4C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.</w:t>
      </w:r>
    </w:p>
    <w:p w:rsidR="004E7FDA" w:rsidRPr="0047145D" w:rsidRDefault="004E7FDA" w:rsidP="008B3A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</w:p>
    <w:p w:rsidR="00B63E4C" w:rsidRDefault="008B3A93" w:rsidP="00B63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Možno ste sa už stretli s myšlienkou, že</w:t>
      </w:r>
      <w:r w:rsidR="00B63E4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7A2C6D" w:rsidRPr="00D26E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„s</w:t>
      </w:r>
      <w:r w:rsidR="004E7FDA" w:rsidRPr="00D26E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trach je skvelý pomocník, ale zlý pán</w:t>
      </w:r>
      <w:r w:rsidR="007A2C6D" w:rsidRPr="00D26E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“</w:t>
      </w:r>
      <w:r w:rsidR="004E7FDA" w:rsidRPr="00D26E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.</w:t>
      </w:r>
      <w:r w:rsidR="00B63E4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D26EC4">
        <w:rPr>
          <w:rFonts w:ascii="Times New Roman" w:hAnsi="Times New Roman" w:cs="Times New Roman"/>
          <w:sz w:val="24"/>
          <w:szCs w:val="24"/>
        </w:rPr>
        <w:t>Pocit s</w:t>
      </w:r>
      <w:r w:rsidR="006E052A" w:rsidRPr="0047145D">
        <w:rPr>
          <w:rFonts w:ascii="Times New Roman" w:hAnsi="Times New Roman" w:cs="Times New Roman"/>
          <w:sz w:val="24"/>
          <w:szCs w:val="24"/>
        </w:rPr>
        <w:t>trach</w:t>
      </w:r>
      <w:r w:rsidR="00D26EC4">
        <w:rPr>
          <w:rFonts w:ascii="Times New Roman" w:hAnsi="Times New Roman" w:cs="Times New Roman"/>
          <w:sz w:val="24"/>
          <w:szCs w:val="24"/>
        </w:rPr>
        <w:t>u, obav</w:t>
      </w:r>
      <w:r w:rsidR="00330ACB">
        <w:rPr>
          <w:rFonts w:ascii="Times New Roman" w:hAnsi="Times New Roman" w:cs="Times New Roman"/>
          <w:sz w:val="24"/>
          <w:szCs w:val="24"/>
        </w:rPr>
        <w:t>y</w:t>
      </w:r>
      <w:r w:rsidR="00D26EC4">
        <w:rPr>
          <w:rFonts w:ascii="Times New Roman" w:hAnsi="Times New Roman" w:cs="Times New Roman"/>
          <w:sz w:val="24"/>
          <w:szCs w:val="24"/>
        </w:rPr>
        <w:t>, neistot</w:t>
      </w:r>
      <w:r w:rsidR="00330ACB">
        <w:rPr>
          <w:rFonts w:ascii="Times New Roman" w:hAnsi="Times New Roman" w:cs="Times New Roman"/>
          <w:sz w:val="24"/>
          <w:szCs w:val="24"/>
        </w:rPr>
        <w:t>y</w:t>
      </w:r>
      <w:r w:rsidR="00B63E4C">
        <w:rPr>
          <w:rFonts w:ascii="Times New Roman" w:hAnsi="Times New Roman" w:cs="Times New Roman"/>
          <w:sz w:val="24"/>
          <w:szCs w:val="24"/>
        </w:rPr>
        <w:t xml:space="preserve"> </w:t>
      </w:r>
      <w:r w:rsidR="00D26EC4">
        <w:rPr>
          <w:rFonts w:ascii="Times New Roman" w:hAnsi="Times New Roman" w:cs="Times New Roman"/>
          <w:sz w:val="24"/>
          <w:szCs w:val="24"/>
        </w:rPr>
        <w:t>sú</w:t>
      </w:r>
      <w:r w:rsidR="006E052A" w:rsidRPr="0047145D">
        <w:rPr>
          <w:rFonts w:ascii="Times New Roman" w:hAnsi="Times New Roman" w:cs="Times New Roman"/>
          <w:sz w:val="24"/>
          <w:szCs w:val="24"/>
        </w:rPr>
        <w:t xml:space="preserve"> pocit</w:t>
      </w:r>
      <w:r w:rsidR="00D26EC4">
        <w:rPr>
          <w:rFonts w:ascii="Times New Roman" w:hAnsi="Times New Roman" w:cs="Times New Roman"/>
          <w:sz w:val="24"/>
          <w:szCs w:val="24"/>
        </w:rPr>
        <w:t>mi</w:t>
      </w:r>
      <w:r w:rsidR="00A55B9D" w:rsidRPr="0047145D">
        <w:rPr>
          <w:rFonts w:ascii="Times New Roman" w:hAnsi="Times New Roman" w:cs="Times New Roman"/>
          <w:sz w:val="24"/>
          <w:szCs w:val="24"/>
        </w:rPr>
        <w:t xml:space="preserve">, </w:t>
      </w:r>
      <w:r w:rsidR="00D26EC4">
        <w:rPr>
          <w:rFonts w:ascii="Times New Roman" w:hAnsi="Times New Roman" w:cs="Times New Roman"/>
          <w:sz w:val="24"/>
          <w:szCs w:val="24"/>
        </w:rPr>
        <w:t>s </w:t>
      </w:r>
      <w:r w:rsidR="00A55B9D" w:rsidRPr="0047145D">
        <w:rPr>
          <w:rFonts w:ascii="Times New Roman" w:hAnsi="Times New Roman" w:cs="Times New Roman"/>
          <w:sz w:val="24"/>
          <w:szCs w:val="24"/>
        </w:rPr>
        <w:t>k</w:t>
      </w:r>
      <w:r w:rsidR="006E052A" w:rsidRPr="0047145D">
        <w:rPr>
          <w:rFonts w:ascii="Times New Roman" w:hAnsi="Times New Roman" w:cs="Times New Roman"/>
          <w:sz w:val="24"/>
          <w:szCs w:val="24"/>
        </w:rPr>
        <w:t>tor</w:t>
      </w:r>
      <w:r w:rsidR="00342B8A">
        <w:rPr>
          <w:rFonts w:ascii="Times New Roman" w:hAnsi="Times New Roman" w:cs="Times New Roman"/>
          <w:sz w:val="24"/>
          <w:szCs w:val="24"/>
        </w:rPr>
        <w:t>ými nie sme veľkí</w:t>
      </w:r>
      <w:r w:rsidR="00D26EC4">
        <w:rPr>
          <w:rFonts w:ascii="Times New Roman" w:hAnsi="Times New Roman" w:cs="Times New Roman"/>
          <w:sz w:val="24"/>
          <w:szCs w:val="24"/>
        </w:rPr>
        <w:t xml:space="preserve"> kamaráti</w:t>
      </w:r>
      <w:r w:rsidR="00B63E4C">
        <w:rPr>
          <w:rFonts w:ascii="Times New Roman" w:hAnsi="Times New Roman" w:cs="Times New Roman"/>
          <w:sz w:val="24"/>
          <w:szCs w:val="24"/>
        </w:rPr>
        <w:t xml:space="preserve"> </w:t>
      </w:r>
      <w:r w:rsidR="00D26EC4">
        <w:rPr>
          <w:rFonts w:ascii="Times New Roman" w:hAnsi="Times New Roman" w:cs="Times New Roman"/>
          <w:sz w:val="24"/>
          <w:szCs w:val="24"/>
        </w:rPr>
        <w:t xml:space="preserve">a najskôr sa </w:t>
      </w:r>
      <w:r w:rsidR="006E052A" w:rsidRPr="0047145D">
        <w:rPr>
          <w:rFonts w:ascii="Times New Roman" w:hAnsi="Times New Roman" w:cs="Times New Roman"/>
          <w:sz w:val="24"/>
          <w:szCs w:val="24"/>
        </w:rPr>
        <w:t xml:space="preserve">snažíme </w:t>
      </w:r>
      <w:r w:rsidR="00D26EC4">
        <w:rPr>
          <w:rFonts w:ascii="Times New Roman" w:hAnsi="Times New Roman" w:cs="Times New Roman"/>
          <w:sz w:val="24"/>
          <w:szCs w:val="24"/>
        </w:rPr>
        <w:t xml:space="preserve">im </w:t>
      </w:r>
      <w:r w:rsidR="006E052A" w:rsidRPr="0047145D">
        <w:rPr>
          <w:rFonts w:ascii="Times New Roman" w:hAnsi="Times New Roman" w:cs="Times New Roman"/>
          <w:sz w:val="24"/>
          <w:szCs w:val="24"/>
        </w:rPr>
        <w:t>vyhnúť, resp. s </w:t>
      </w:r>
      <w:r w:rsidR="00D26EC4" w:rsidRPr="0047145D">
        <w:rPr>
          <w:rFonts w:ascii="Times New Roman" w:hAnsi="Times New Roman" w:cs="Times New Roman"/>
          <w:sz w:val="24"/>
          <w:szCs w:val="24"/>
        </w:rPr>
        <w:t>nim</w:t>
      </w:r>
      <w:r w:rsidR="00D26EC4">
        <w:rPr>
          <w:rFonts w:ascii="Times New Roman" w:hAnsi="Times New Roman" w:cs="Times New Roman"/>
          <w:sz w:val="24"/>
          <w:szCs w:val="24"/>
        </w:rPr>
        <w:t>i</w:t>
      </w:r>
      <w:r w:rsidR="006E052A" w:rsidRPr="0047145D">
        <w:rPr>
          <w:rFonts w:ascii="Times New Roman" w:hAnsi="Times New Roman" w:cs="Times New Roman"/>
          <w:sz w:val="24"/>
          <w:szCs w:val="24"/>
        </w:rPr>
        <w:t xml:space="preserve"> neustále bojujeme.</w:t>
      </w:r>
      <w:r w:rsidR="00D26EC4">
        <w:rPr>
          <w:rFonts w:ascii="Times New Roman" w:hAnsi="Times New Roman" w:cs="Times New Roman"/>
          <w:sz w:val="24"/>
          <w:szCs w:val="24"/>
        </w:rPr>
        <w:t xml:space="preserve"> Niekedy možno aj máme zlosť na seba, že sa bojíme, v duchu si nadávame, že sme </w:t>
      </w:r>
      <w:r w:rsidR="00E47D7C">
        <w:rPr>
          <w:rFonts w:ascii="Times New Roman" w:hAnsi="Times New Roman" w:cs="Times New Roman"/>
          <w:sz w:val="24"/>
          <w:szCs w:val="24"/>
        </w:rPr>
        <w:t>nemožní bojkovia.</w:t>
      </w:r>
    </w:p>
    <w:p w:rsidR="00B63E4C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106680</wp:posOffset>
            </wp:positionV>
            <wp:extent cx="2990850" cy="2028825"/>
            <wp:effectExtent l="1905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52" b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E4C" w:rsidRDefault="00B63E4C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E4C" w:rsidRDefault="00B63E4C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4FD" w:rsidRPr="00B63E4C" w:rsidRDefault="001B24FD" w:rsidP="00B63E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EC4" w:rsidRPr="00B63E4C" w:rsidRDefault="00D26EC4" w:rsidP="00B63E4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3E4C">
        <w:rPr>
          <w:rFonts w:ascii="Times New Roman" w:hAnsi="Times New Roman" w:cs="Times New Roman"/>
          <w:i/>
          <w:sz w:val="24"/>
          <w:szCs w:val="24"/>
        </w:rPr>
        <w:t xml:space="preserve">Je strach </w:t>
      </w:r>
      <w:r w:rsidR="001029FE">
        <w:rPr>
          <w:rFonts w:ascii="Times New Roman" w:hAnsi="Times New Roman" w:cs="Times New Roman"/>
          <w:i/>
          <w:sz w:val="24"/>
          <w:szCs w:val="24"/>
        </w:rPr>
        <w:t>naozaj iba brzdou v našom raste? J</w:t>
      </w:r>
      <w:r w:rsidRPr="00B63E4C">
        <w:rPr>
          <w:rFonts w:ascii="Times New Roman" w:hAnsi="Times New Roman" w:cs="Times New Roman"/>
          <w:i/>
          <w:sz w:val="24"/>
          <w:szCs w:val="24"/>
        </w:rPr>
        <w:t xml:space="preserve">e to niečo, čoho by sme sa mali </w:t>
      </w:r>
      <w:r w:rsidR="001029FE">
        <w:rPr>
          <w:rFonts w:ascii="Times New Roman" w:hAnsi="Times New Roman" w:cs="Times New Roman"/>
          <w:i/>
          <w:sz w:val="24"/>
          <w:szCs w:val="24"/>
        </w:rPr>
        <w:t>zbaviť, ak chceme byť šťastnými</w:t>
      </w:r>
      <w:r w:rsidRPr="00B63E4C">
        <w:rPr>
          <w:rFonts w:ascii="Times New Roman" w:hAnsi="Times New Roman" w:cs="Times New Roman"/>
          <w:i/>
          <w:sz w:val="24"/>
          <w:szCs w:val="24"/>
        </w:rPr>
        <w:t>?</w:t>
      </w:r>
    </w:p>
    <w:p w:rsidR="008B3A93" w:rsidRDefault="00D26EC4" w:rsidP="001029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Z literatúry,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ale aj z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praxe vieme, </w:t>
      </w:r>
      <w:r w:rsidRPr="00E47D7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že </w:t>
      </w:r>
      <w:r w:rsidR="008B3A93" w:rsidRPr="00E47D7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t</w:t>
      </w:r>
      <w:r w:rsidR="006E052A" w:rsidRPr="00E47D7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rošku strachu alebo obáv nás robia obozretnými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. 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Zoberme si aktuálnu situáciu, ktorú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riešime v súvislosti s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</w:t>
      </w:r>
      <w:r w:rsidR="00330ACB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ochorením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COVID- 19. S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trach, obavy, že by sa nám, či našim blízkym mohlo niečo stať, že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by sme mohli onemocnieť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... -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nás vedie k obozretnému správaniu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...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-  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nosíme rúška, umývame si ruky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,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dezinfikujeme svoj priestor, dodržiavame nariadenia atď. </w:t>
      </w:r>
    </w:p>
    <w:p w:rsidR="00201012" w:rsidRDefault="00201012" w:rsidP="001029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1376679</wp:posOffset>
            </wp:positionH>
            <wp:positionV relativeFrom="paragraph">
              <wp:posOffset>1568450</wp:posOffset>
            </wp:positionV>
            <wp:extent cx="3057525" cy="1636044"/>
            <wp:effectExtent l="19050" t="0" r="9525" b="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32" t="9804" r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Problémom je,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A26F29" w:rsidRPr="00E212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keď</w:t>
      </w:r>
      <w:r w:rsidR="001029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 </w:t>
      </w:r>
      <w:r w:rsidR="00E212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v</w:t>
      </w:r>
      <w:r w:rsidR="006E052A" w:rsidRPr="00E212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ás strach premôže do tej miery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, že si s ním nevie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t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e rady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 P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otom sa dostane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t</w:t>
      </w:r>
      <w:r w:rsidR="008B3A9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e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do bludného kruhu 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nadmerného stresu, 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nepohody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, 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z ktor</w:t>
      </w:r>
      <w:r w:rsidR="00A55B9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ého</w:t>
      </w:r>
      <w:r w:rsidR="006E052A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je ťažké dostať sa von.</w:t>
      </w:r>
      <w:r w:rsidR="001029FE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0C11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Nadmerný strach, </w:t>
      </w:r>
      <w:r w:rsidR="000C11E6" w:rsidRP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že nezvládnete to, čo vám život prinesie</w:t>
      </w:r>
      <w:r w:rsidR="000C11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 vyvoláva </w:t>
      </w:r>
      <w:r w:rsidR="000C11E6" w:rsidRPr="0047145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ochromujúci pocit</w:t>
      </w:r>
      <w:r w:rsidR="001029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 </w:t>
      </w:r>
      <w:r w:rsidR="000C11E6" w:rsidRP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a vy </w:t>
      </w:r>
      <w:r w:rsid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často </w:t>
      </w:r>
      <w:r w:rsidR="000C11E6" w:rsidRP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namiesto toho, aby ste niečo podnikli a s odvahou sa pustili do veci, iba uvádzate dôvody, prečo sa to nedá, presviedčate seba i okolie, že je to zbytočne vynaložená námaha, že aktuálny čas je  neprajný atď.</w:t>
      </w:r>
    </w:p>
    <w:p w:rsidR="006E052A" w:rsidRDefault="000C11E6" w:rsidP="001029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E212D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</w:p>
    <w:p w:rsidR="001029FE" w:rsidRPr="00E212D3" w:rsidRDefault="001029FE" w:rsidP="001029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</w:p>
    <w:p w:rsidR="00A26F29" w:rsidRDefault="00A26F29" w:rsidP="008B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012" w:rsidRDefault="00201012" w:rsidP="008B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012" w:rsidRDefault="00201012" w:rsidP="008B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E68" w:rsidRDefault="00BB4E68" w:rsidP="00201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N</w:t>
      </w:r>
      <w:r w:rsidRPr="00A26F29">
        <w:rPr>
          <w:rFonts w:ascii="Times New Roman" w:hAnsi="Times New Roman" w:cs="Times New Roman"/>
          <w:b/>
          <w:bCs/>
          <w:sz w:val="24"/>
          <w:szCs w:val="24"/>
        </w:rPr>
        <w:t>aše myšlienky</w:t>
      </w:r>
      <w:r w:rsidR="00330ACB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Pr="00A26F29">
        <w:rPr>
          <w:rFonts w:ascii="Times New Roman" w:hAnsi="Times New Roman" w:cs="Times New Roman"/>
          <w:b/>
          <w:bCs/>
          <w:sz w:val="24"/>
          <w:szCs w:val="24"/>
        </w:rPr>
        <w:t>naše presvedčenia  ovplyvňujú to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26F29">
        <w:rPr>
          <w:rFonts w:ascii="Times New Roman" w:hAnsi="Times New Roman" w:cs="Times New Roman"/>
          <w:b/>
          <w:bCs/>
          <w:sz w:val="24"/>
          <w:szCs w:val="24"/>
        </w:rPr>
        <w:t xml:space="preserve"> ako sa cítime a následne aj čo robíme.</w:t>
      </w:r>
      <w:r w:rsidR="002010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E68">
        <w:rPr>
          <w:rFonts w:ascii="Times New Roman" w:hAnsi="Times New Roman" w:cs="Times New Roman"/>
          <w:sz w:val="24"/>
          <w:szCs w:val="24"/>
        </w:rPr>
        <w:t>Preto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F2E30" w:rsidRPr="0047145D">
        <w:rPr>
          <w:rFonts w:ascii="Times New Roman" w:hAnsi="Times New Roman" w:cs="Times New Roman"/>
          <w:sz w:val="24"/>
          <w:szCs w:val="24"/>
        </w:rPr>
        <w:t>k nechcete, aby vás strach ovládal je potrebné</w:t>
      </w:r>
      <w:r>
        <w:rPr>
          <w:rFonts w:ascii="Times New Roman" w:hAnsi="Times New Roman" w:cs="Times New Roman"/>
          <w:sz w:val="24"/>
          <w:szCs w:val="24"/>
        </w:rPr>
        <w:t>, aby ste pracovali</w:t>
      </w:r>
      <w:r w:rsidR="00E212D3">
        <w:rPr>
          <w:rFonts w:ascii="Times New Roman" w:hAnsi="Times New Roman" w:cs="Times New Roman"/>
          <w:sz w:val="24"/>
          <w:szCs w:val="24"/>
        </w:rPr>
        <w:t xml:space="preserve"> na vašom presvedčení, </w:t>
      </w:r>
      <w:r>
        <w:rPr>
          <w:rFonts w:ascii="Times New Roman" w:hAnsi="Times New Roman" w:cs="Times New Roman"/>
          <w:sz w:val="24"/>
          <w:szCs w:val="24"/>
        </w:rPr>
        <w:t>sebadôvere</w:t>
      </w:r>
      <w:r w:rsidR="00E212D3">
        <w:rPr>
          <w:rFonts w:ascii="Times New Roman" w:hAnsi="Times New Roman" w:cs="Times New Roman"/>
          <w:sz w:val="24"/>
          <w:szCs w:val="24"/>
        </w:rPr>
        <w:t xml:space="preserve">, že </w:t>
      </w:r>
      <w:r w:rsidRPr="0047145D">
        <w:rPr>
          <w:rFonts w:ascii="Times New Roman" w:hAnsi="Times New Roman" w:cs="Times New Roman"/>
          <w:sz w:val="24"/>
          <w:szCs w:val="24"/>
        </w:rPr>
        <w:t xml:space="preserve">dokážete vo svojom živote zvládnuť všetko, čo vám </w:t>
      </w:r>
      <w:r>
        <w:rPr>
          <w:rFonts w:ascii="Times New Roman" w:hAnsi="Times New Roman" w:cs="Times New Roman"/>
          <w:sz w:val="24"/>
          <w:szCs w:val="24"/>
        </w:rPr>
        <w:t xml:space="preserve">príde </w:t>
      </w:r>
      <w:r w:rsidRPr="0047145D">
        <w:rPr>
          <w:rFonts w:ascii="Times New Roman" w:hAnsi="Times New Roman" w:cs="Times New Roman"/>
          <w:sz w:val="24"/>
          <w:szCs w:val="24"/>
        </w:rPr>
        <w:t>do cesty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1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1012" w:rsidRDefault="00BB4E68" w:rsidP="00201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A...</w:t>
      </w:r>
      <w:r w:rsidR="002010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A26F29">
        <w:rPr>
          <w:rFonts w:ascii="Times New Roman" w:hAnsi="Times New Roman" w:cs="Times New Roman"/>
          <w:sz w:val="24"/>
          <w:szCs w:val="24"/>
        </w:rPr>
        <w:t xml:space="preserve">iekde tu sa začína </w:t>
      </w:r>
      <w:r w:rsidR="000B1F3F">
        <w:rPr>
          <w:rFonts w:ascii="Times New Roman" w:hAnsi="Times New Roman" w:cs="Times New Roman"/>
          <w:sz w:val="24"/>
          <w:szCs w:val="24"/>
        </w:rPr>
        <w:t xml:space="preserve">váš </w:t>
      </w:r>
      <w:r w:rsidR="00201012">
        <w:rPr>
          <w:rFonts w:ascii="Times New Roman" w:hAnsi="Times New Roman" w:cs="Times New Roman"/>
          <w:sz w:val="24"/>
          <w:szCs w:val="24"/>
        </w:rPr>
        <w:t>problém. A</w:t>
      </w:r>
      <w:r w:rsidR="00A26F29">
        <w:rPr>
          <w:rFonts w:ascii="Times New Roman" w:hAnsi="Times New Roman" w:cs="Times New Roman"/>
          <w:sz w:val="24"/>
          <w:szCs w:val="24"/>
        </w:rPr>
        <w:t xml:space="preserve">bsencia, nedostatok </w:t>
      </w:r>
      <w:r>
        <w:rPr>
          <w:rFonts w:ascii="Times New Roman" w:hAnsi="Times New Roman" w:cs="Times New Roman"/>
          <w:sz w:val="24"/>
          <w:szCs w:val="24"/>
        </w:rPr>
        <w:t>sebaistoty, nedostatok vášho vnútorného</w:t>
      </w:r>
      <w:r w:rsidR="00A26F29">
        <w:rPr>
          <w:rFonts w:ascii="Times New Roman" w:hAnsi="Times New Roman" w:cs="Times New Roman"/>
          <w:sz w:val="24"/>
          <w:szCs w:val="24"/>
        </w:rPr>
        <w:t xml:space="preserve"> presvedčenia, </w:t>
      </w:r>
      <w:r>
        <w:rPr>
          <w:rFonts w:ascii="Times New Roman" w:hAnsi="Times New Roman" w:cs="Times New Roman"/>
          <w:sz w:val="24"/>
          <w:szCs w:val="24"/>
        </w:rPr>
        <w:t xml:space="preserve">istoty, že rôzne životné problémy, situácie </w:t>
      </w:r>
      <w:r w:rsidR="00A26F29">
        <w:rPr>
          <w:rFonts w:ascii="Times New Roman" w:hAnsi="Times New Roman" w:cs="Times New Roman"/>
          <w:sz w:val="24"/>
          <w:szCs w:val="24"/>
        </w:rPr>
        <w:t>zvládne</w:t>
      </w:r>
      <w:r>
        <w:rPr>
          <w:rFonts w:ascii="Times New Roman" w:hAnsi="Times New Roman" w:cs="Times New Roman"/>
          <w:sz w:val="24"/>
          <w:szCs w:val="24"/>
        </w:rPr>
        <w:t>t</w:t>
      </w:r>
      <w:r w:rsidR="00A26F29">
        <w:rPr>
          <w:rFonts w:ascii="Times New Roman" w:hAnsi="Times New Roman" w:cs="Times New Roman"/>
          <w:sz w:val="24"/>
          <w:szCs w:val="24"/>
        </w:rPr>
        <w:t>e...</w:t>
      </w:r>
    </w:p>
    <w:p w:rsidR="00D027F5" w:rsidRPr="0047145D" w:rsidRDefault="00A26F29" w:rsidP="00201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B7F9D" w:rsidRPr="0047145D">
        <w:rPr>
          <w:rFonts w:ascii="Times New Roman" w:hAnsi="Times New Roman" w:cs="Times New Roman"/>
          <w:sz w:val="24"/>
          <w:szCs w:val="24"/>
        </w:rPr>
        <w:t xml:space="preserve">d detstva </w:t>
      </w:r>
      <w:r w:rsidR="00BB4E68">
        <w:rPr>
          <w:rFonts w:ascii="Times New Roman" w:hAnsi="Times New Roman" w:cs="Times New Roman"/>
          <w:sz w:val="24"/>
          <w:szCs w:val="24"/>
        </w:rPr>
        <w:t xml:space="preserve">totiž </w:t>
      </w:r>
      <w:r w:rsidR="00CB7F9D" w:rsidRPr="0047145D">
        <w:rPr>
          <w:rFonts w:ascii="Times New Roman" w:hAnsi="Times New Roman" w:cs="Times New Roman"/>
          <w:sz w:val="24"/>
          <w:szCs w:val="24"/>
        </w:rPr>
        <w:t xml:space="preserve">ruka v ruke </w:t>
      </w:r>
      <w:r w:rsidR="000B1F3F" w:rsidRPr="0047145D">
        <w:rPr>
          <w:rFonts w:ascii="Times New Roman" w:hAnsi="Times New Roman" w:cs="Times New Roman"/>
          <w:sz w:val="24"/>
          <w:szCs w:val="24"/>
        </w:rPr>
        <w:t>vyrastá</w:t>
      </w:r>
      <w:r w:rsidR="000B1F3F">
        <w:rPr>
          <w:rFonts w:ascii="Times New Roman" w:hAnsi="Times New Roman" w:cs="Times New Roman"/>
          <w:sz w:val="24"/>
          <w:szCs w:val="24"/>
        </w:rPr>
        <w:t>me</w:t>
      </w:r>
      <w:r w:rsidR="00201012">
        <w:rPr>
          <w:rFonts w:ascii="Times New Roman" w:hAnsi="Times New Roman" w:cs="Times New Roman"/>
          <w:sz w:val="24"/>
          <w:szCs w:val="24"/>
        </w:rPr>
        <w:t xml:space="preserve"> </w:t>
      </w:r>
      <w:r w:rsidR="00CB7F9D" w:rsidRPr="0047145D">
        <w:rPr>
          <w:rFonts w:ascii="Times New Roman" w:hAnsi="Times New Roman" w:cs="Times New Roman"/>
          <w:sz w:val="24"/>
          <w:szCs w:val="24"/>
        </w:rPr>
        <w:t>s prehnaným strachom a</w:t>
      </w:r>
      <w:r w:rsidR="008B3A93">
        <w:rPr>
          <w:rFonts w:ascii="Times New Roman" w:hAnsi="Times New Roman" w:cs="Times New Roman"/>
          <w:sz w:val="24"/>
          <w:szCs w:val="24"/>
        </w:rPr>
        <w:t> </w:t>
      </w:r>
      <w:r w:rsidR="00CB7F9D" w:rsidRPr="0047145D">
        <w:rPr>
          <w:rFonts w:ascii="Times New Roman" w:hAnsi="Times New Roman" w:cs="Times New Roman"/>
          <w:sz w:val="24"/>
          <w:szCs w:val="24"/>
        </w:rPr>
        <w:t>obavami</w:t>
      </w:r>
      <w:r w:rsidR="008B3A93">
        <w:rPr>
          <w:rFonts w:ascii="Times New Roman" w:hAnsi="Times New Roman" w:cs="Times New Roman"/>
          <w:sz w:val="24"/>
          <w:szCs w:val="24"/>
        </w:rPr>
        <w:t xml:space="preserve"> našich rodičov</w:t>
      </w:r>
      <w:r w:rsidR="00CB7F9D" w:rsidRPr="0047145D">
        <w:rPr>
          <w:rFonts w:ascii="Times New Roman" w:hAnsi="Times New Roman" w:cs="Times New Roman"/>
          <w:sz w:val="24"/>
          <w:szCs w:val="24"/>
        </w:rPr>
        <w:t xml:space="preserve">. </w:t>
      </w:r>
      <w:r w:rsidR="000B1F3F">
        <w:rPr>
          <w:rFonts w:ascii="Times New Roman" w:hAnsi="Times New Roman" w:cs="Times New Roman"/>
          <w:sz w:val="24"/>
          <w:szCs w:val="24"/>
        </w:rPr>
        <w:t>Isto si spomeniete na vety, ktoré ste často počuli o</w:t>
      </w:r>
      <w:r w:rsidR="00CB7F9D" w:rsidRPr="0047145D">
        <w:rPr>
          <w:rFonts w:ascii="Times New Roman" w:hAnsi="Times New Roman" w:cs="Times New Roman"/>
          <w:sz w:val="24"/>
          <w:szCs w:val="24"/>
        </w:rPr>
        <w:t>d rodičov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CB7F9D" w:rsidRPr="0047145D">
        <w:rPr>
          <w:rFonts w:ascii="Times New Roman" w:hAnsi="Times New Roman" w:cs="Times New Roman"/>
          <w:sz w:val="24"/>
          <w:szCs w:val="24"/>
        </w:rPr>
        <w:t xml:space="preserve"> „Nebež tak rýchlo lebo spadneš a rozbiješ si kolen</w:t>
      </w:r>
      <w:r w:rsidR="00330ACB">
        <w:rPr>
          <w:rFonts w:ascii="Times New Roman" w:hAnsi="Times New Roman" w:cs="Times New Roman"/>
          <w:sz w:val="24"/>
          <w:szCs w:val="24"/>
        </w:rPr>
        <w:t>á</w:t>
      </w:r>
      <w:r w:rsidR="00CB7F9D" w:rsidRPr="0047145D">
        <w:rPr>
          <w:rFonts w:ascii="Times New Roman" w:hAnsi="Times New Roman" w:cs="Times New Roman"/>
          <w:sz w:val="24"/>
          <w:szCs w:val="24"/>
        </w:rPr>
        <w:t>. Nelez tak vysoko leb</w:t>
      </w:r>
      <w:r w:rsidR="00D027F5" w:rsidRPr="0047145D">
        <w:rPr>
          <w:rFonts w:ascii="Times New Roman" w:hAnsi="Times New Roman" w:cs="Times New Roman"/>
          <w:sz w:val="24"/>
          <w:szCs w:val="24"/>
        </w:rPr>
        <w:t>o si</w:t>
      </w:r>
      <w:r w:rsidR="00CB7F9D" w:rsidRPr="0047145D">
        <w:rPr>
          <w:rFonts w:ascii="Times New Roman" w:hAnsi="Times New Roman" w:cs="Times New Roman"/>
          <w:sz w:val="24"/>
          <w:szCs w:val="24"/>
        </w:rPr>
        <w:t xml:space="preserve"> ublížiš. </w:t>
      </w:r>
      <w:r>
        <w:rPr>
          <w:rFonts w:ascii="Times New Roman" w:hAnsi="Times New Roman" w:cs="Times New Roman"/>
          <w:sz w:val="24"/>
          <w:szCs w:val="24"/>
        </w:rPr>
        <w:t>Nechoď tak neskoro domov lebo sa ti môže niečo stať.</w:t>
      </w:r>
      <w:r w:rsidR="00201012">
        <w:rPr>
          <w:rFonts w:ascii="Times New Roman" w:hAnsi="Times New Roman" w:cs="Times New Roman"/>
          <w:sz w:val="24"/>
          <w:szCs w:val="24"/>
        </w:rPr>
        <w:t xml:space="preserve"> </w:t>
      </w:r>
      <w:r w:rsidRPr="0047145D">
        <w:rPr>
          <w:rFonts w:ascii="Times New Roman" w:hAnsi="Times New Roman" w:cs="Times New Roman"/>
          <w:sz w:val="24"/>
          <w:szCs w:val="24"/>
        </w:rPr>
        <w:t>Ak ma neposlúchneš a niečo sa ti stane bude to tvoja vina.</w:t>
      </w:r>
      <w:r w:rsidR="002010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B7F9D" w:rsidRPr="0047145D">
        <w:rPr>
          <w:rFonts w:ascii="Times New Roman" w:hAnsi="Times New Roman" w:cs="Times New Roman"/>
          <w:sz w:val="24"/>
          <w:szCs w:val="24"/>
        </w:rPr>
        <w:t>“</w:t>
      </w:r>
    </w:p>
    <w:p w:rsidR="00D027F5" w:rsidRPr="0047145D" w:rsidRDefault="00D027F5" w:rsidP="008B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45D">
        <w:rPr>
          <w:rFonts w:ascii="Times New Roman" w:hAnsi="Times New Roman" w:cs="Times New Roman"/>
          <w:sz w:val="24"/>
          <w:szCs w:val="24"/>
        </w:rPr>
        <w:t>Ako často ste od svojich rodičov</w:t>
      </w:r>
      <w:r w:rsidR="00330ACB">
        <w:rPr>
          <w:rFonts w:ascii="Times New Roman" w:hAnsi="Times New Roman" w:cs="Times New Roman"/>
          <w:sz w:val="24"/>
          <w:szCs w:val="24"/>
        </w:rPr>
        <w:t xml:space="preserve"> resp. </w:t>
      </w:r>
      <w:r w:rsidRPr="0047145D">
        <w:rPr>
          <w:rFonts w:ascii="Times New Roman" w:hAnsi="Times New Roman" w:cs="Times New Roman"/>
          <w:sz w:val="24"/>
          <w:szCs w:val="24"/>
        </w:rPr>
        <w:t xml:space="preserve">učiteľov počuli, aby vám hovorili... </w:t>
      </w:r>
      <w:r w:rsidR="00201012">
        <w:rPr>
          <w:rFonts w:ascii="Times New Roman" w:hAnsi="Times New Roman" w:cs="Times New Roman"/>
          <w:sz w:val="24"/>
          <w:szCs w:val="24"/>
        </w:rPr>
        <w:t>„</w:t>
      </w:r>
      <w:r w:rsidRPr="0047145D">
        <w:rPr>
          <w:rFonts w:ascii="Times New Roman" w:hAnsi="Times New Roman" w:cs="Times New Roman"/>
          <w:sz w:val="24"/>
          <w:szCs w:val="24"/>
        </w:rPr>
        <w:t xml:space="preserve">urob to, skús to, ty to dokážeš, </w:t>
      </w:r>
      <w:r w:rsidR="00A26F29">
        <w:rPr>
          <w:rFonts w:ascii="Times New Roman" w:hAnsi="Times New Roman" w:cs="Times New Roman"/>
          <w:sz w:val="24"/>
          <w:szCs w:val="24"/>
        </w:rPr>
        <w:t xml:space="preserve">vyriešiš to, </w:t>
      </w:r>
      <w:r w:rsidRPr="0047145D">
        <w:rPr>
          <w:rFonts w:ascii="Times New Roman" w:hAnsi="Times New Roman" w:cs="Times New Roman"/>
          <w:sz w:val="24"/>
          <w:szCs w:val="24"/>
        </w:rPr>
        <w:t>máš na to, zvládneš to...</w:t>
      </w:r>
      <w:r w:rsidR="00201012">
        <w:rPr>
          <w:rFonts w:ascii="Times New Roman" w:hAnsi="Times New Roman" w:cs="Times New Roman"/>
          <w:sz w:val="24"/>
          <w:szCs w:val="24"/>
        </w:rPr>
        <w:t>“</w:t>
      </w:r>
    </w:p>
    <w:p w:rsidR="000A0BD5" w:rsidRDefault="00A26F29" w:rsidP="00201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Poviete si, veď j</w:t>
      </w:r>
      <w:r w:rsidR="00D027F5" w:rsidRPr="0047145D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D027F5" w:rsidRPr="0047145D">
        <w:rPr>
          <w:rFonts w:ascii="Times New Roman" w:hAnsi="Times New Roman" w:cs="Times New Roman"/>
          <w:sz w:val="24"/>
          <w:szCs w:val="24"/>
        </w:rPr>
        <w:t xml:space="preserve">prirodzené naši rodičia </w:t>
      </w:r>
      <w:r>
        <w:rPr>
          <w:rFonts w:ascii="Times New Roman" w:hAnsi="Times New Roman" w:cs="Times New Roman"/>
          <w:sz w:val="24"/>
          <w:szCs w:val="24"/>
        </w:rPr>
        <w:t>nás mali radi a</w:t>
      </w:r>
      <w:r w:rsidR="000B1F3F">
        <w:rPr>
          <w:rFonts w:ascii="Times New Roman" w:hAnsi="Times New Roman" w:cs="Times New Roman"/>
          <w:sz w:val="24"/>
          <w:szCs w:val="24"/>
        </w:rPr>
        <w:t xml:space="preserve"> všetko</w:t>
      </w:r>
      <w:r w:rsidR="00B30095" w:rsidRPr="0047145D">
        <w:rPr>
          <w:rFonts w:ascii="Times New Roman" w:hAnsi="Times New Roman" w:cs="Times New Roman"/>
          <w:sz w:val="24"/>
          <w:szCs w:val="24"/>
        </w:rPr>
        <w:t xml:space="preserve"> robili s</w:t>
      </w:r>
      <w:r>
        <w:rPr>
          <w:rFonts w:ascii="Times New Roman" w:hAnsi="Times New Roman" w:cs="Times New Roman"/>
          <w:sz w:val="24"/>
          <w:szCs w:val="24"/>
        </w:rPr>
        <w:t> </w:t>
      </w:r>
      <w:r w:rsidR="00B30095" w:rsidRPr="0047145D">
        <w:rPr>
          <w:rFonts w:ascii="Times New Roman" w:hAnsi="Times New Roman" w:cs="Times New Roman"/>
          <w:sz w:val="24"/>
          <w:szCs w:val="24"/>
        </w:rPr>
        <w:t>vedomím</w:t>
      </w:r>
      <w:r>
        <w:rPr>
          <w:rFonts w:ascii="Times New Roman" w:hAnsi="Times New Roman" w:cs="Times New Roman"/>
          <w:sz w:val="24"/>
          <w:szCs w:val="24"/>
        </w:rPr>
        <w:t>, aby nás</w:t>
      </w:r>
      <w:r w:rsidR="00201012">
        <w:rPr>
          <w:rFonts w:ascii="Times New Roman" w:hAnsi="Times New Roman" w:cs="Times New Roman"/>
          <w:sz w:val="24"/>
          <w:szCs w:val="24"/>
        </w:rPr>
        <w:t xml:space="preserve"> </w:t>
      </w:r>
      <w:r w:rsidR="00D027F5" w:rsidRPr="0047145D">
        <w:rPr>
          <w:rFonts w:ascii="Times New Roman" w:hAnsi="Times New Roman" w:cs="Times New Roman"/>
          <w:sz w:val="24"/>
          <w:szCs w:val="24"/>
        </w:rPr>
        <w:t>chr</w:t>
      </w:r>
      <w:r>
        <w:rPr>
          <w:rFonts w:ascii="Times New Roman" w:hAnsi="Times New Roman" w:cs="Times New Roman"/>
          <w:sz w:val="24"/>
          <w:szCs w:val="24"/>
        </w:rPr>
        <w:t xml:space="preserve">ánili. </w:t>
      </w:r>
      <w:r w:rsidR="000B1F3F">
        <w:rPr>
          <w:rFonts w:ascii="Times New Roman" w:hAnsi="Times New Roman" w:cs="Times New Roman"/>
          <w:sz w:val="24"/>
          <w:szCs w:val="24"/>
        </w:rPr>
        <w:t>Áno</w:t>
      </w:r>
      <w:r w:rsidR="00330ACB">
        <w:rPr>
          <w:rFonts w:ascii="Times New Roman" w:hAnsi="Times New Roman" w:cs="Times New Roman"/>
          <w:sz w:val="24"/>
          <w:szCs w:val="24"/>
        </w:rPr>
        <w:t>,</w:t>
      </w:r>
      <w:r w:rsidR="000B1F3F">
        <w:rPr>
          <w:rFonts w:ascii="Times New Roman" w:hAnsi="Times New Roman" w:cs="Times New Roman"/>
          <w:sz w:val="24"/>
          <w:szCs w:val="24"/>
        </w:rPr>
        <w:t xml:space="preserve"> n</w:t>
      </w:r>
      <w:r w:rsidR="00B30095" w:rsidRPr="0047145D">
        <w:rPr>
          <w:rFonts w:ascii="Times New Roman" w:hAnsi="Times New Roman" w:cs="Times New Roman"/>
          <w:sz w:val="24"/>
          <w:szCs w:val="24"/>
        </w:rPr>
        <w:t xml:space="preserve">emôžeme im to zazlievať. </w:t>
      </w:r>
      <w:r w:rsidR="000B1F3F">
        <w:rPr>
          <w:rFonts w:ascii="Times New Roman" w:hAnsi="Times New Roman" w:cs="Times New Roman"/>
          <w:sz w:val="24"/>
          <w:szCs w:val="24"/>
        </w:rPr>
        <w:t>A</w:t>
      </w:r>
      <w:r w:rsidR="00201012">
        <w:rPr>
          <w:rFonts w:ascii="Times New Roman" w:hAnsi="Times New Roman" w:cs="Times New Roman"/>
          <w:sz w:val="24"/>
          <w:szCs w:val="24"/>
        </w:rPr>
        <w:t>le</w:t>
      </w:r>
      <w:r w:rsidR="000A0BD5">
        <w:rPr>
          <w:rFonts w:ascii="Times New Roman" w:hAnsi="Times New Roman" w:cs="Times New Roman"/>
          <w:sz w:val="24"/>
          <w:szCs w:val="24"/>
        </w:rPr>
        <w:t xml:space="preserve"> </w:t>
      </w:r>
      <w:r w:rsidR="000B1F3F">
        <w:rPr>
          <w:rFonts w:ascii="Times New Roman" w:hAnsi="Times New Roman" w:cs="Times New Roman"/>
          <w:sz w:val="24"/>
          <w:szCs w:val="24"/>
        </w:rPr>
        <w:t xml:space="preserve">je potrebné, aby ste si uvedomili, že týmito vetami vás </w:t>
      </w:r>
      <w:r w:rsidR="000A0BD5">
        <w:rPr>
          <w:rFonts w:ascii="Times New Roman" w:hAnsi="Times New Roman" w:cs="Times New Roman"/>
          <w:sz w:val="24"/>
          <w:szCs w:val="24"/>
        </w:rPr>
        <w:t>zároveň oberali o sebaistotu, sebadôveru - že sa nemusí</w:t>
      </w:r>
      <w:r w:rsidR="000B1F3F">
        <w:rPr>
          <w:rFonts w:ascii="Times New Roman" w:hAnsi="Times New Roman" w:cs="Times New Roman"/>
          <w:sz w:val="24"/>
          <w:szCs w:val="24"/>
        </w:rPr>
        <w:t>t</w:t>
      </w:r>
      <w:r w:rsidR="000A0BD5">
        <w:rPr>
          <w:rFonts w:ascii="Times New Roman" w:hAnsi="Times New Roman" w:cs="Times New Roman"/>
          <w:sz w:val="24"/>
          <w:szCs w:val="24"/>
        </w:rPr>
        <w:t>e báť, že s</w:t>
      </w:r>
      <w:r w:rsidR="000B1F3F">
        <w:rPr>
          <w:rFonts w:ascii="Times New Roman" w:hAnsi="Times New Roman" w:cs="Times New Roman"/>
          <w:sz w:val="24"/>
          <w:szCs w:val="24"/>
        </w:rPr>
        <w:t>t</w:t>
      </w:r>
      <w:r w:rsidR="000A0BD5">
        <w:rPr>
          <w:rFonts w:ascii="Times New Roman" w:hAnsi="Times New Roman" w:cs="Times New Roman"/>
          <w:sz w:val="24"/>
          <w:szCs w:val="24"/>
        </w:rPr>
        <w:t>e schopní ten beh, tú výšku zvládnuť, že s</w:t>
      </w:r>
      <w:r w:rsidR="000B1F3F">
        <w:rPr>
          <w:rFonts w:ascii="Times New Roman" w:hAnsi="Times New Roman" w:cs="Times New Roman"/>
          <w:sz w:val="24"/>
          <w:szCs w:val="24"/>
        </w:rPr>
        <w:t>t</w:t>
      </w:r>
      <w:r w:rsidR="00B97492">
        <w:rPr>
          <w:rFonts w:ascii="Times New Roman" w:hAnsi="Times New Roman" w:cs="Times New Roman"/>
          <w:sz w:val="24"/>
          <w:szCs w:val="24"/>
        </w:rPr>
        <w:t>e schopní zvládnuť všetko, čo vám život pri</w:t>
      </w:r>
      <w:r w:rsidR="000A0BD5">
        <w:rPr>
          <w:rFonts w:ascii="Times New Roman" w:hAnsi="Times New Roman" w:cs="Times New Roman"/>
          <w:sz w:val="24"/>
          <w:szCs w:val="24"/>
        </w:rPr>
        <w:t>nesie...</w:t>
      </w:r>
    </w:p>
    <w:p w:rsidR="00D027F5" w:rsidRPr="00415EB3" w:rsidRDefault="000A0BD5" w:rsidP="00B9749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30095" w:rsidRPr="0047145D">
        <w:rPr>
          <w:rFonts w:ascii="Times New Roman" w:hAnsi="Times New Roman" w:cs="Times New Roman"/>
          <w:sz w:val="24"/>
          <w:szCs w:val="24"/>
        </w:rPr>
        <w:t>eraz</w:t>
      </w:r>
      <w:r>
        <w:rPr>
          <w:rFonts w:ascii="Times New Roman" w:hAnsi="Times New Roman" w:cs="Times New Roman"/>
          <w:sz w:val="24"/>
          <w:szCs w:val="24"/>
        </w:rPr>
        <w:t xml:space="preserve"> by však bolo zbytočné sa hrabať v minulosti a hľadať vinníkov. Váš problém naučiť sa zvládnuť svoj strach by to neriešilo.</w:t>
      </w:r>
      <w:r w:rsidR="00B97492">
        <w:rPr>
          <w:rFonts w:ascii="Times New Roman" w:hAnsi="Times New Roman" w:cs="Times New Roman"/>
          <w:sz w:val="24"/>
          <w:szCs w:val="24"/>
        </w:rPr>
        <w:t xml:space="preserve"> </w:t>
      </w:r>
      <w:r w:rsidR="004D1F8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D1F8F" w:rsidRPr="00415EB3">
        <w:rPr>
          <w:rFonts w:ascii="Times New Roman" w:hAnsi="Times New Roman" w:cs="Times New Roman"/>
          <w:b/>
          <w:bCs/>
          <w:sz w:val="24"/>
          <w:szCs w:val="24"/>
        </w:rPr>
        <w:t xml:space="preserve">k sa chcete </w:t>
      </w:r>
      <w:r w:rsidR="00B97492">
        <w:rPr>
          <w:rFonts w:ascii="Times New Roman" w:hAnsi="Times New Roman" w:cs="Times New Roman"/>
          <w:b/>
          <w:bCs/>
          <w:sz w:val="24"/>
          <w:szCs w:val="24"/>
        </w:rPr>
        <w:t>dostať zo svojho bludného kruhu</w:t>
      </w:r>
      <w:r w:rsidR="004D1F8F" w:rsidRPr="00415EB3">
        <w:rPr>
          <w:rFonts w:ascii="Times New Roman" w:hAnsi="Times New Roman" w:cs="Times New Roman"/>
          <w:b/>
          <w:bCs/>
          <w:sz w:val="24"/>
          <w:szCs w:val="24"/>
        </w:rPr>
        <w:t xml:space="preserve"> strachu, obáv, neistoty</w:t>
      </w:r>
      <w:r w:rsidR="00B9749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D1F8F" w:rsidRPr="00415EB3">
        <w:rPr>
          <w:rFonts w:ascii="Times New Roman" w:hAnsi="Times New Roman" w:cs="Times New Roman"/>
          <w:b/>
          <w:bCs/>
          <w:sz w:val="24"/>
          <w:szCs w:val="24"/>
        </w:rPr>
        <w:t xml:space="preserve"> skúste „preškoliť“ svoje myslenie</w:t>
      </w:r>
      <w:r w:rsidR="004D1F8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B30095" w:rsidRPr="0047145D">
        <w:rPr>
          <w:rFonts w:ascii="Times New Roman" w:hAnsi="Times New Roman" w:cs="Times New Roman"/>
          <w:sz w:val="24"/>
          <w:szCs w:val="24"/>
        </w:rPr>
        <w:t>pozdvihnúť svoju sebadôveru, sebaistotu</w:t>
      </w:r>
      <w:r w:rsidR="000B1F3F">
        <w:rPr>
          <w:rFonts w:ascii="Times New Roman" w:hAnsi="Times New Roman" w:cs="Times New Roman"/>
          <w:sz w:val="24"/>
          <w:szCs w:val="24"/>
        </w:rPr>
        <w:t>. Pretože ak</w:t>
      </w:r>
      <w:r>
        <w:rPr>
          <w:rFonts w:ascii="Times New Roman" w:hAnsi="Times New Roman" w:cs="Times New Roman"/>
          <w:sz w:val="24"/>
          <w:szCs w:val="24"/>
        </w:rPr>
        <w:t xml:space="preserve"> sa strach </w:t>
      </w:r>
      <w:r w:rsidR="004D1F8F">
        <w:rPr>
          <w:rFonts w:ascii="Times New Roman" w:hAnsi="Times New Roman" w:cs="Times New Roman"/>
          <w:sz w:val="24"/>
          <w:szCs w:val="24"/>
        </w:rPr>
        <w:t xml:space="preserve">v istej situácii znova </w:t>
      </w:r>
      <w:r w:rsidR="00B97492">
        <w:rPr>
          <w:rFonts w:ascii="Times New Roman" w:hAnsi="Times New Roman" w:cs="Times New Roman"/>
          <w:sz w:val="24"/>
          <w:szCs w:val="24"/>
        </w:rPr>
        <w:t>objavi</w:t>
      </w:r>
      <w:r w:rsidR="004D1F8F">
        <w:rPr>
          <w:rFonts w:ascii="Times New Roman" w:hAnsi="Times New Roman" w:cs="Times New Roman"/>
          <w:sz w:val="24"/>
          <w:szCs w:val="24"/>
        </w:rPr>
        <w:t>a</w:t>
      </w:r>
      <w:r w:rsidR="00B97492">
        <w:rPr>
          <w:rFonts w:ascii="Times New Roman" w:hAnsi="Times New Roman" w:cs="Times New Roman"/>
          <w:sz w:val="24"/>
          <w:szCs w:val="24"/>
        </w:rPr>
        <w:t>,</w:t>
      </w:r>
      <w:r w:rsidR="004D1F8F">
        <w:rPr>
          <w:rFonts w:ascii="Times New Roman" w:hAnsi="Times New Roman" w:cs="Times New Roman"/>
          <w:sz w:val="24"/>
          <w:szCs w:val="24"/>
        </w:rPr>
        <w:t xml:space="preserve"> vy </w:t>
      </w:r>
      <w:r w:rsidR="00B30095" w:rsidRPr="0047145D">
        <w:rPr>
          <w:rFonts w:ascii="Times New Roman" w:hAnsi="Times New Roman" w:cs="Times New Roman"/>
          <w:sz w:val="24"/>
          <w:szCs w:val="24"/>
        </w:rPr>
        <w:t>si</w:t>
      </w:r>
      <w:r w:rsidR="000B1F3F">
        <w:rPr>
          <w:rFonts w:ascii="Times New Roman" w:hAnsi="Times New Roman" w:cs="Times New Roman"/>
          <w:sz w:val="24"/>
          <w:szCs w:val="24"/>
        </w:rPr>
        <w:t xml:space="preserve"> budete</w:t>
      </w:r>
      <w:r w:rsidR="00B30095" w:rsidRPr="0047145D">
        <w:rPr>
          <w:rFonts w:ascii="Times New Roman" w:hAnsi="Times New Roman" w:cs="Times New Roman"/>
          <w:sz w:val="24"/>
          <w:szCs w:val="24"/>
        </w:rPr>
        <w:t xml:space="preserve"> v hlave premietať </w:t>
      </w:r>
      <w:r w:rsidR="00B30095" w:rsidRPr="00415EB3">
        <w:rPr>
          <w:rFonts w:ascii="Times New Roman" w:hAnsi="Times New Roman" w:cs="Times New Roman"/>
          <w:b/>
          <w:bCs/>
          <w:sz w:val="24"/>
          <w:szCs w:val="24"/>
        </w:rPr>
        <w:t>bojím sa, bojím sa</w:t>
      </w:r>
      <w:r w:rsidR="000B1F3F">
        <w:rPr>
          <w:rFonts w:ascii="Times New Roman" w:hAnsi="Times New Roman" w:cs="Times New Roman"/>
          <w:sz w:val="24"/>
          <w:szCs w:val="24"/>
        </w:rPr>
        <w:t xml:space="preserve">, </w:t>
      </w:r>
      <w:r w:rsidR="00B30095" w:rsidRPr="0047145D">
        <w:rPr>
          <w:rFonts w:ascii="Times New Roman" w:hAnsi="Times New Roman" w:cs="Times New Roman"/>
          <w:sz w:val="24"/>
          <w:szCs w:val="24"/>
        </w:rPr>
        <w:t xml:space="preserve">samozrejme, že váš strach bude narastať. </w:t>
      </w:r>
    </w:p>
    <w:p w:rsidR="00134251" w:rsidRPr="00134251" w:rsidRDefault="002D4E24" w:rsidP="001342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756920</wp:posOffset>
            </wp:positionV>
            <wp:extent cx="2924175" cy="1743075"/>
            <wp:effectExtent l="19050" t="0" r="952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8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Vtedy j</w:t>
      </w:r>
      <w:r w:rsidR="00330AC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e</w:t>
      </w:r>
      <w:r w:rsidR="004D1F8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na mieste 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otázk</w:t>
      </w:r>
      <w:r w:rsidR="004D1F8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a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- č</w:t>
      </w:r>
      <w:r w:rsidR="00A55B9D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oho sa vlastne bojí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</w:t>
      </w:r>
      <w:r w:rsidR="00A55B9D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? Niekedy sa bojí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me</w:t>
      </w:r>
      <w:r w:rsidR="00A55B9D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a vlastne ani nevie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me</w:t>
      </w:r>
      <w:r w:rsidR="00A55B9D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z čoho má</w:t>
      </w:r>
      <w:r w:rsidR="00B30095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</w:t>
      </w:r>
      <w:r w:rsidR="00A55B9D" w:rsidRPr="0047145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e strach</w:t>
      </w:r>
      <w:r w:rsidR="00330AC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B974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B97492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B</w:t>
      </w:r>
      <w:r w:rsidR="0047145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ez ohľadu na to, aký strach vás máta, treba s ním vedieť pracovať. Nebojujte voči svojmu strachu</w:t>
      </w:r>
      <w:r w:rsidR="00415EB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, ale</w:t>
      </w:r>
      <w:r w:rsidR="00B97492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415EB3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u</w:t>
      </w:r>
      <w:r w:rsidR="0047145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robte to inak.</w:t>
      </w: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2D4E24" w:rsidRDefault="002D4E24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</w:pPr>
    </w:p>
    <w:p w:rsidR="004D1F8F" w:rsidRPr="00415EB3" w:rsidRDefault="0047145D" w:rsidP="004D1F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„Prvá pomoc“</w:t>
      </w:r>
      <w:r w:rsidR="004D1F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  -  </w:t>
      </w:r>
      <w:r w:rsidR="004D1F8F" w:rsidRPr="004D1F8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začnite od seba</w:t>
      </w:r>
      <w:r w:rsidR="004D1F8F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,</w:t>
      </w:r>
      <w:r w:rsidR="00B97492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="004D1F8F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</w:t>
      </w:r>
      <w:r w:rsidR="004D1F8F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ie od strachu ako takého.</w:t>
      </w:r>
    </w:p>
    <w:p w:rsidR="00134251" w:rsidRPr="002D4E24" w:rsidRDefault="0047145D" w:rsidP="008B3A9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D1F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Skúmajte </w:t>
      </w:r>
      <w:r w:rsidRPr="004D1F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sami seba</w:t>
      </w:r>
      <w:r w:rsidR="00B974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 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–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premýšľajte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,</w:t>
      </w:r>
      <w:r w:rsidR="00B974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prípadne si zapíšte,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čoho sa bojíte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, ako sa 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váš strach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prejavuje a ako na neho reagujete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, čo sa vám najhoršie v danej situácii môže stať...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 </w:t>
      </w:r>
      <w:r w:rsidRPr="00B974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a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 zistíte </w:t>
      </w:r>
      <w:r w:rsidRPr="004714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714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že nejde o strach samotný, ale ide o vás – že si dostatočne neveríte, že situáciu zvládnete, že jednoducho nemáte zo seba dosť dobrý pocit. </w:t>
      </w:r>
    </w:p>
    <w:p w:rsidR="0047145D" w:rsidRDefault="0047145D" w:rsidP="002B7B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145D">
        <w:rPr>
          <w:rFonts w:ascii="Times New Roman" w:hAnsi="Times New Roman" w:cs="Times New Roman"/>
          <w:sz w:val="24"/>
          <w:szCs w:val="24"/>
        </w:rPr>
        <w:t xml:space="preserve">Dôležité </w:t>
      </w:r>
      <w:r w:rsidR="004D1F8F">
        <w:rPr>
          <w:rFonts w:ascii="Times New Roman" w:hAnsi="Times New Roman" w:cs="Times New Roman"/>
          <w:sz w:val="24"/>
          <w:szCs w:val="24"/>
        </w:rPr>
        <w:t>je aby ste si</w:t>
      </w:r>
      <w:r w:rsidRPr="0047145D">
        <w:rPr>
          <w:rFonts w:ascii="Times New Roman" w:hAnsi="Times New Roman" w:cs="Times New Roman"/>
          <w:sz w:val="24"/>
          <w:szCs w:val="24"/>
        </w:rPr>
        <w:t xml:space="preserve"> uvedom</w:t>
      </w:r>
      <w:r w:rsidR="004D1F8F">
        <w:rPr>
          <w:rFonts w:ascii="Times New Roman" w:hAnsi="Times New Roman" w:cs="Times New Roman"/>
          <w:sz w:val="24"/>
          <w:szCs w:val="24"/>
        </w:rPr>
        <w:t>ili</w:t>
      </w:r>
      <w:r w:rsidRPr="0047145D">
        <w:rPr>
          <w:rFonts w:ascii="Times New Roman" w:hAnsi="Times New Roman" w:cs="Times New Roman"/>
          <w:sz w:val="24"/>
          <w:szCs w:val="24"/>
        </w:rPr>
        <w:t xml:space="preserve">, že väčšina </w:t>
      </w:r>
      <w:r w:rsidR="00415EB3">
        <w:rPr>
          <w:rFonts w:ascii="Times New Roman" w:hAnsi="Times New Roman" w:cs="Times New Roman"/>
          <w:sz w:val="24"/>
          <w:szCs w:val="24"/>
        </w:rPr>
        <w:t>v</w:t>
      </w:r>
      <w:r w:rsidRPr="0047145D">
        <w:rPr>
          <w:rFonts w:ascii="Times New Roman" w:hAnsi="Times New Roman" w:cs="Times New Roman"/>
          <w:sz w:val="24"/>
          <w:szCs w:val="24"/>
        </w:rPr>
        <w:t>ašich obáv a strachov sa nikdy nenaplní. Berte veci viac s rezervou a nadhľadom.</w:t>
      </w:r>
      <w:r w:rsidR="002B7B6C">
        <w:rPr>
          <w:rFonts w:ascii="Times New Roman" w:hAnsi="Times New Roman" w:cs="Times New Roman"/>
          <w:sz w:val="24"/>
          <w:szCs w:val="24"/>
        </w:rPr>
        <w:t xml:space="preserve"> </w:t>
      </w:r>
      <w:r w:rsidR="004D1F8F">
        <w:rPr>
          <w:rFonts w:ascii="Times New Roman" w:hAnsi="Times New Roman" w:cs="Times New Roman"/>
          <w:sz w:val="24"/>
          <w:szCs w:val="24"/>
        </w:rPr>
        <w:t>Úvaha</w:t>
      </w:r>
      <w:r w:rsidR="00415EB3">
        <w:rPr>
          <w:rFonts w:ascii="Times New Roman" w:hAnsi="Times New Roman" w:cs="Times New Roman"/>
          <w:sz w:val="24"/>
          <w:szCs w:val="24"/>
        </w:rPr>
        <w:t xml:space="preserve">... </w:t>
      </w:r>
      <w:r w:rsidR="004D1F8F">
        <w:rPr>
          <w:rFonts w:ascii="Times New Roman" w:hAnsi="Times New Roman" w:cs="Times New Roman"/>
          <w:sz w:val="24"/>
          <w:szCs w:val="24"/>
        </w:rPr>
        <w:t>„</w:t>
      </w:r>
      <w:r w:rsidR="00415EB3">
        <w:rPr>
          <w:rFonts w:ascii="Times New Roman" w:hAnsi="Times New Roman" w:cs="Times New Roman"/>
          <w:sz w:val="24"/>
          <w:szCs w:val="24"/>
        </w:rPr>
        <w:t>čo by bolo, ke</w:t>
      </w:r>
      <w:r w:rsidR="00330ACB">
        <w:rPr>
          <w:rFonts w:ascii="Times New Roman" w:hAnsi="Times New Roman" w:cs="Times New Roman"/>
          <w:sz w:val="24"/>
          <w:szCs w:val="24"/>
        </w:rPr>
        <w:t>by</w:t>
      </w:r>
      <w:r w:rsidR="004D1F8F">
        <w:rPr>
          <w:rFonts w:ascii="Times New Roman" w:hAnsi="Times New Roman" w:cs="Times New Roman"/>
          <w:sz w:val="24"/>
          <w:szCs w:val="24"/>
        </w:rPr>
        <w:t>“</w:t>
      </w:r>
      <w:r w:rsidR="00415EB3">
        <w:rPr>
          <w:rFonts w:ascii="Times New Roman" w:hAnsi="Times New Roman" w:cs="Times New Roman"/>
          <w:sz w:val="24"/>
          <w:szCs w:val="24"/>
        </w:rPr>
        <w:t>...</w:t>
      </w:r>
      <w:r w:rsidRPr="0047145D">
        <w:rPr>
          <w:rFonts w:ascii="Times New Roman" w:hAnsi="Times New Roman" w:cs="Times New Roman"/>
          <w:sz w:val="24"/>
          <w:szCs w:val="24"/>
        </w:rPr>
        <w:t xml:space="preserve"> veci </w:t>
      </w:r>
      <w:r w:rsidR="00415EB3">
        <w:rPr>
          <w:rFonts w:ascii="Times New Roman" w:hAnsi="Times New Roman" w:cs="Times New Roman"/>
          <w:sz w:val="24"/>
          <w:szCs w:val="24"/>
        </w:rPr>
        <w:t>iba</w:t>
      </w:r>
      <w:r w:rsidRPr="0047145D">
        <w:rPr>
          <w:rFonts w:ascii="Times New Roman" w:hAnsi="Times New Roman" w:cs="Times New Roman"/>
          <w:sz w:val="24"/>
          <w:szCs w:val="24"/>
        </w:rPr>
        <w:t xml:space="preserve"> komplikuj</w:t>
      </w:r>
      <w:r w:rsidR="004D1F8F">
        <w:rPr>
          <w:rFonts w:ascii="Times New Roman" w:hAnsi="Times New Roman" w:cs="Times New Roman"/>
          <w:sz w:val="24"/>
          <w:szCs w:val="24"/>
        </w:rPr>
        <w:t>e</w:t>
      </w:r>
      <w:r w:rsidRPr="0047145D">
        <w:rPr>
          <w:rFonts w:ascii="Times New Roman" w:hAnsi="Times New Roman" w:cs="Times New Roman"/>
          <w:sz w:val="24"/>
          <w:szCs w:val="24"/>
        </w:rPr>
        <w:t xml:space="preserve">. </w:t>
      </w:r>
      <w:r w:rsidRPr="004D1F8F">
        <w:rPr>
          <w:rFonts w:ascii="Times New Roman" w:hAnsi="Times New Roman" w:cs="Times New Roman"/>
          <w:b/>
          <w:bCs/>
          <w:sz w:val="24"/>
          <w:szCs w:val="24"/>
        </w:rPr>
        <w:t>Spomeňte si, čo všetko ste už v živote zvládli</w:t>
      </w:r>
      <w:r w:rsidR="00415EB3" w:rsidRPr="004D1F8F">
        <w:rPr>
          <w:rFonts w:ascii="Times New Roman" w:hAnsi="Times New Roman" w:cs="Times New Roman"/>
          <w:b/>
          <w:bCs/>
          <w:sz w:val="24"/>
          <w:szCs w:val="24"/>
        </w:rPr>
        <w:t xml:space="preserve"> a choďte do toho</w:t>
      </w:r>
      <w:r w:rsidRPr="004D1F8F">
        <w:rPr>
          <w:rFonts w:ascii="Times New Roman" w:hAnsi="Times New Roman" w:cs="Times New Roman"/>
          <w:b/>
          <w:bCs/>
          <w:sz w:val="24"/>
          <w:szCs w:val="24"/>
        </w:rPr>
        <w:t>. </w:t>
      </w:r>
    </w:p>
    <w:p w:rsidR="00415EB3" w:rsidRDefault="002F2133" w:rsidP="002B7B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Ak sa budete strachu iba vyhýbať</w:t>
      </w:r>
      <w:r w:rsidR="006E052A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a 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budete </w:t>
      </w:r>
      <w:r w:rsidR="004D1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si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celú realitu predstavovať ešte horšie, než v skutočnosti je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, </w:t>
      </w:r>
      <w:r w:rsidR="00415EB3" w:rsidRPr="00E47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VÁŠ STRACH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môže </w:t>
      </w:r>
      <w:r w:rsidR="00415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spôsob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iť, </w:t>
      </w:r>
      <w:r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že </w:t>
      </w:r>
      <w:r w:rsidR="004A2A8A"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po celý život </w:t>
      </w:r>
      <w:r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nebudete robiť veci, ktoré </w:t>
      </w:r>
      <w:r w:rsidR="006E052A"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by ste </w:t>
      </w:r>
      <w:r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chce</w:t>
      </w:r>
      <w:r w:rsidR="006E052A" w:rsidRPr="00415E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li, po ktorých túžite,</w:t>
      </w:r>
      <w:r w:rsidR="006E052A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o ktorých dlhé roky snívate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. </w:t>
      </w:r>
    </w:p>
    <w:p w:rsidR="002B7B6C" w:rsidRDefault="00E87843" w:rsidP="002B7B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Pokiaľ začnete</w:t>
      </w:r>
      <w:r w:rsidR="004A2A8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 rozumieť vášmu strachu, pokúsite sa zvládnuť </w:t>
      </w:r>
      <w:r w:rsidR="006E052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aj </w:t>
      </w:r>
      <w:r w:rsidR="004A2A8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situácie, ktoré vo vás vyvolávajú obavy, neistotu, </w:t>
      </w:r>
      <w:r w:rsidR="006E052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váš </w:t>
      </w:r>
      <w:r w:rsidR="004A2A8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strach sa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 bude zmenšovať a vy sa budete v danej chvíli cítiť</w:t>
      </w:r>
      <w:r w:rsidR="002B7B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 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komfortnejšie</w:t>
      </w:r>
      <w:r w:rsidR="006E052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>, sebaistejšie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sk-SK"/>
        </w:rPr>
        <w:t xml:space="preserve">.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Možno to </w:t>
      </w:r>
      <w:r w:rsidR="004D1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n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e</w:t>
      </w:r>
      <w:r w:rsidR="004D1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bude 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sto percentné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na prvý krát, ani na druhý, ani na tretí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krát. Ale je potrebné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veriť, že raz to zvládnete.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</w:p>
    <w:p w:rsidR="007A2C6D" w:rsidRPr="002B7B6C" w:rsidRDefault="007A2C6D" w:rsidP="002B7B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Neveríte</w:t>
      </w:r>
      <w:r w:rsidR="002B7B6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? O</w:t>
      </w:r>
      <w:r w:rsidR="00993A9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dpovedzte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si </w:t>
      </w:r>
      <w:r w:rsidR="00993A9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na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otázku</w:t>
      </w:r>
      <w:r w:rsidR="002B7B6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: </w:t>
      </w:r>
      <w:r w:rsidR="00993A9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k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eby ste vedeli, že všetko, čo vám život prinesie zvládnete, čoho by ste s</w:t>
      </w:r>
      <w:r w:rsidR="00A55B9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bá</w:t>
      </w:r>
      <w:r w:rsidR="00A55B9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li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?</w:t>
      </w:r>
      <w:r w:rsidR="002B7B6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Možno vám </w:t>
      </w:r>
      <w:r w:rsidR="00993A99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teraz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hlavou prebehla myšlienka</w:t>
      </w:r>
      <w:r w:rsidR="002B7B6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“ničoho”</w:t>
      </w:r>
      <w:r w:rsidR="002B7B6C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 A</w:t>
      </w:r>
      <w:r w:rsidR="00A55B9D"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máte pravdu.</w:t>
      </w:r>
    </w:p>
    <w:p w:rsidR="00FA7C67" w:rsidRDefault="00E87843" w:rsidP="008B3A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Existuje množstvo techník, ako </w:t>
      </w:r>
      <w:r w:rsidR="009B11E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zvládnuť situáciu, keď vás náhle prepadne pocit strachu,</w:t>
      </w:r>
      <w:r w:rsidR="004A2A8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 úzkosti,</w:t>
      </w:r>
      <w:r w:rsidR="009B11EA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 neistoty</w:t>
      </w: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.</w:t>
      </w:r>
      <w:r w:rsidR="002B7B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 </w:t>
      </w:r>
      <w:r w:rsidR="00742624" w:rsidRPr="00742624">
        <w:rPr>
          <w:rFonts w:ascii="Times New Roman" w:hAnsi="Times New Roman" w:cs="Times New Roman"/>
          <w:sz w:val="24"/>
          <w:szCs w:val="24"/>
        </w:rPr>
        <w:t>Susan Jeffers</w:t>
      </w:r>
      <w:r w:rsidR="00FB5AD8">
        <w:rPr>
          <w:rFonts w:ascii="Times New Roman" w:hAnsi="Times New Roman" w:cs="Times New Roman"/>
          <w:sz w:val="24"/>
          <w:szCs w:val="24"/>
        </w:rPr>
        <w:t>, ktorá sa</w:t>
      </w:r>
      <w:r w:rsidR="00742624" w:rsidRPr="00742624">
        <w:rPr>
          <w:rFonts w:ascii="Times New Roman" w:hAnsi="Times New Roman" w:cs="Times New Roman"/>
          <w:sz w:val="24"/>
          <w:szCs w:val="24"/>
        </w:rPr>
        <w:t xml:space="preserve"> zameriava na prácu so strachom, vo svojej knihe uvádza</w:t>
      </w:r>
      <w:r w:rsidR="00742624">
        <w:rPr>
          <w:rFonts w:ascii="Times New Roman" w:hAnsi="Times New Roman" w:cs="Times New Roman"/>
          <w:sz w:val="24"/>
          <w:szCs w:val="24"/>
        </w:rPr>
        <w:t xml:space="preserve">, že </w:t>
      </w:r>
      <w:r w:rsidR="00742624" w:rsidRPr="00742624">
        <w:rPr>
          <w:rFonts w:ascii="Times New Roman" w:hAnsi="Times New Roman" w:cs="Times New Roman"/>
          <w:sz w:val="24"/>
          <w:szCs w:val="24"/>
        </w:rPr>
        <w:t>j</w:t>
      </w:r>
      <w:r w:rsidRPr="00742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edn</w:t>
      </w:r>
      <w:r w:rsidR="00742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ou</w:t>
      </w:r>
      <w:r w:rsidRPr="00742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z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 </w:t>
      </w:r>
      <w:r w:rsidR="00742624" w:rsidRPr="00742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techník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ak</w:t>
      </w:r>
      <w:r w:rsidR="002B7B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o eliminovať situačný strach je</w:t>
      </w:r>
      <w:r w:rsidR="00FA7C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: </w:t>
      </w:r>
    </w:p>
    <w:p w:rsidR="00FB5AD8" w:rsidRPr="00EB0B45" w:rsidRDefault="00EB0B45" w:rsidP="00EB0B4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sk-SK"/>
        </w:rPr>
        <w:t>P</w:t>
      </w:r>
      <w:r w:rsidR="00E87843" w:rsidRPr="00FA7C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sk-SK"/>
        </w:rPr>
        <w:t xml:space="preserve">redstaviť si </w:t>
      </w:r>
      <w:r w:rsidR="00E87843" w:rsidRPr="00FA7C6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sk-SK"/>
        </w:rPr>
        <w:t>strach ako čierny dym</w:t>
      </w:r>
      <w:r w:rsidR="00E87843" w:rsidRPr="00FA7C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sk-SK"/>
        </w:rPr>
        <w:t>, ktorý vám sťahuje hrudný kôš a pľúca.</w:t>
      </w:r>
      <w:r w:rsidR="00FB5AD8" w:rsidRPr="00FA7C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sk-SK"/>
        </w:rPr>
        <w:t>..</w:t>
      </w:r>
    </w:p>
    <w:p w:rsidR="00E87843" w:rsidRPr="00EB0B45" w:rsidRDefault="000E71F2" w:rsidP="008B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1301750</wp:posOffset>
            </wp:positionV>
            <wp:extent cx="2533650" cy="1676400"/>
            <wp:effectExtent l="19050" t="0" r="0" b="0"/>
            <wp:wrapNone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Pri tejto technike</w:t>
      </w:r>
      <w:r w:rsidR="00FB5AD8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odporúča, aby ste 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si z</w:t>
      </w:r>
      <w:r w:rsidR="00993A99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atvor</w:t>
      </w:r>
      <w:r w:rsidR="00FB5AD8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ili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oči, zhlboka sa nadých</w:t>
      </w:r>
      <w:r w:rsidR="00FB5AD8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li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, zadrž</w:t>
      </w:r>
      <w:r w:rsidR="00FB5AD8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ali svoj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dych počítajúc </w:t>
      </w:r>
      <w:r w:rsidR="00993A99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napr.</w:t>
      </w:r>
      <w:r w:rsidR="00EB0B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 štyroch a pomaly </w:t>
      </w:r>
      <w:r w:rsidR="00993A99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vydých</w:t>
      </w:r>
      <w:r w:rsidR="00FB5AD8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li</w:t>
      </w:r>
      <w:r w:rsidR="00E87843" w:rsidRPr="00FB5A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EB0B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8784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Pritom si predstavujete, že </w:t>
      </w:r>
      <w:r w:rsidR="00E87843" w:rsidRPr="00993A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pri nádychu vaše telo a myseľ získava silu a dôveru a pri výdychu vytláča von všetok strach v podobe čierneho dymu.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V </w:t>
      </w:r>
      <w:r w:rsidR="00E8784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duchu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si môžete</w:t>
      </w:r>
      <w:r w:rsidR="00E8784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hovoriť</w:t>
      </w:r>
      <w:r w:rsidR="00EB0B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: </w:t>
      </w:r>
      <w:r w:rsidR="00E87843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Nádych - </w:t>
      </w:r>
      <w:r w:rsidR="00E8784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napĺňa ma odvaha a pokoj, </w:t>
      </w:r>
      <w:r w:rsidR="00E87843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pomalý výdych - </w:t>
      </w:r>
      <w:r w:rsidR="00E8784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všetok strach ma opúšťa</w:t>
      </w:r>
      <w:r w:rsidR="00E87843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. </w:t>
      </w:r>
      <w:r w:rsidR="00E87843" w:rsidRPr="00EB0B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sk-SK"/>
        </w:rPr>
        <w:t>A znova…</w:t>
      </w:r>
      <w:r w:rsidR="00E87843"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 xml:space="preserve"> Nádych, pomalý výdych. Sústreďte sa na dýchanie. </w:t>
      </w: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0E71F2" w:rsidRDefault="000E71F2" w:rsidP="00EB0B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EB0B45" w:rsidRDefault="00E87843" w:rsidP="000E71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Práve dýchanie vám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pomôže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strach zastabilizovať. Ak do toho pridáte aj vizualizáciu</w:t>
      </w:r>
      <w:r w:rsidR="00993A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,  predstavu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želaného stavu, veci sa dokážu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v krátkom čase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zlepšiť.</w:t>
      </w:r>
      <w:r w:rsidR="00EB0B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FB5AD8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Na k</w:t>
      </w:r>
      <w:r w:rsidR="00EB0B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onci sa usmejte, precíťte pocit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, dvihnite hlavu hore, v</w:t>
      </w:r>
      <w:r w:rsidR="00FB5AD8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ystrite sa.</w:t>
      </w:r>
    </w:p>
    <w:p w:rsidR="00E87843" w:rsidRPr="0047145D" w:rsidRDefault="005163C5" w:rsidP="00FB2E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lastRenderedPageBreak/>
        <w:t xml:space="preserve">Niekedy stačí </w:t>
      </w:r>
      <w:r w:rsidR="00FB5A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aj </w:t>
      </w:r>
      <w:r w:rsidR="00993A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nič nerobiť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iba pozorovať svoj strach</w:t>
      </w:r>
      <w:r w:rsidR="00993A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a </w:t>
      </w:r>
      <w:r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zhlboka dýchať a za krátky čas pocit strachu, ktorý nás v danom okamžiku prepadol sa rozplynie.</w:t>
      </w:r>
    </w:p>
    <w:p w:rsidR="006857E4" w:rsidRPr="0047145D" w:rsidRDefault="006857E4" w:rsidP="008B3A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sk-SK"/>
        </w:rPr>
        <w:t>Ale pozor,</w:t>
      </w:r>
    </w:p>
    <w:p w:rsidR="00FB2E66" w:rsidRDefault="006857E4" w:rsidP="008B3A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ak si myslíte, že </w:t>
      </w:r>
      <w:r w:rsidR="00993A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sa dá </w:t>
      </w:r>
      <w:r w:rsidR="00FB2E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strachu navždy zbaviť, mýlite</w:t>
      </w:r>
      <w:r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sa. A nemali by ste to ani robiť</w:t>
      </w:r>
      <w:r w:rsidR="00FB2E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chcieť sa ho </w:t>
      </w:r>
      <w:r w:rsidR="00FB5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navždy </w:t>
      </w:r>
      <w:r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striasť. </w:t>
      </w:r>
      <w:r w:rsidR="00FB5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Strach </w:t>
      </w:r>
      <w:r w:rsidR="00993A99"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ako sme už hovorili </w:t>
      </w:r>
      <w:r w:rsidR="00FB5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má </w:t>
      </w:r>
      <w:r w:rsidR="00993A99"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 naš</w:t>
      </w:r>
      <w:r w:rsidR="00993A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om</w:t>
      </w:r>
      <w:r w:rsidR="00993A99"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život</w:t>
      </w:r>
      <w:r w:rsidR="00993A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993A99" w:rsidRPr="004714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svoje miesto.</w:t>
      </w:r>
      <w:r w:rsidR="00FB2E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B5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 tak ho vnímajte, že</w:t>
      </w:r>
      <w:r w:rsidR="003407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</w:t>
      </w:r>
      <w:r w:rsidR="00FB5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váš každodenný kamarát, ktorý vás má niečo naučiť a vďaka ktorému vlastne rastiete.</w:t>
      </w:r>
    </w:p>
    <w:p w:rsidR="00EE24A9" w:rsidRPr="00FB2E66" w:rsidRDefault="00B10DED" w:rsidP="00FB2E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E24A9" w:rsidRPr="0047145D">
        <w:rPr>
          <w:rFonts w:ascii="Times New Roman" w:hAnsi="Times New Roman" w:cs="Times New Roman"/>
          <w:sz w:val="24"/>
          <w:szCs w:val="24"/>
        </w:rPr>
        <w:t>bavy a strach môžete pociťovať vždy pred niečím, čo ste pre</w:t>
      </w:r>
      <w:r w:rsidR="00FB2E66">
        <w:rPr>
          <w:rFonts w:ascii="Times New Roman" w:hAnsi="Times New Roman" w:cs="Times New Roman"/>
          <w:sz w:val="24"/>
          <w:szCs w:val="24"/>
        </w:rPr>
        <w:t>d</w:t>
      </w:r>
      <w:r w:rsidR="00EE24A9" w:rsidRPr="0047145D">
        <w:rPr>
          <w:rFonts w:ascii="Times New Roman" w:hAnsi="Times New Roman" w:cs="Times New Roman"/>
          <w:sz w:val="24"/>
          <w:szCs w:val="24"/>
        </w:rPr>
        <w:t>tým nerobili</w:t>
      </w:r>
      <w:r w:rsidR="00993A99">
        <w:rPr>
          <w:rFonts w:ascii="Times New Roman" w:hAnsi="Times New Roman" w:cs="Times New Roman"/>
          <w:sz w:val="24"/>
          <w:szCs w:val="24"/>
        </w:rPr>
        <w:t xml:space="preserve">, resp. v nejakej </w:t>
      </w:r>
      <w:r w:rsidR="000D1FE3">
        <w:rPr>
          <w:rFonts w:ascii="Times New Roman" w:hAnsi="Times New Roman" w:cs="Times New Roman"/>
          <w:sz w:val="24"/>
          <w:szCs w:val="24"/>
        </w:rPr>
        <w:t>novej</w:t>
      </w:r>
      <w:r w:rsidR="00FB2E66">
        <w:rPr>
          <w:rFonts w:ascii="Times New Roman" w:hAnsi="Times New Roman" w:cs="Times New Roman"/>
          <w:sz w:val="24"/>
          <w:szCs w:val="24"/>
        </w:rPr>
        <w:t>,</w:t>
      </w:r>
      <w:r w:rsidR="000D1FE3">
        <w:rPr>
          <w:rFonts w:ascii="Times New Roman" w:hAnsi="Times New Roman" w:cs="Times New Roman"/>
          <w:sz w:val="24"/>
          <w:szCs w:val="24"/>
        </w:rPr>
        <w:t xml:space="preserve"> či nečakanej situácii.</w:t>
      </w:r>
      <w:r w:rsidR="00FB2E66">
        <w:rPr>
          <w:rFonts w:ascii="Times New Roman" w:hAnsi="Times New Roman" w:cs="Times New Roman"/>
          <w:sz w:val="24"/>
          <w:szCs w:val="24"/>
        </w:rPr>
        <w:t xml:space="preserve"> Je </w:t>
      </w:r>
      <w:r w:rsidR="000D1FE3">
        <w:rPr>
          <w:rFonts w:ascii="Times New Roman" w:hAnsi="Times New Roman" w:cs="Times New Roman"/>
          <w:sz w:val="24"/>
          <w:szCs w:val="24"/>
        </w:rPr>
        <w:t xml:space="preserve">len </w:t>
      </w:r>
      <w:r w:rsidR="00993A99">
        <w:rPr>
          <w:rFonts w:ascii="Times New Roman" w:hAnsi="Times New Roman" w:cs="Times New Roman"/>
          <w:sz w:val="24"/>
          <w:szCs w:val="24"/>
        </w:rPr>
        <w:t>potrebné</w:t>
      </w:r>
      <w:r w:rsidR="00FB2E66">
        <w:rPr>
          <w:rFonts w:ascii="Times New Roman" w:hAnsi="Times New Roman" w:cs="Times New Roman"/>
          <w:sz w:val="24"/>
          <w:szCs w:val="24"/>
        </w:rPr>
        <w:t>, aby st</w:t>
      </w:r>
      <w:r w:rsidR="000D1FE3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r w:rsidR="00993A99">
        <w:rPr>
          <w:rFonts w:ascii="Times New Roman" w:hAnsi="Times New Roman" w:cs="Times New Roman"/>
          <w:sz w:val="24"/>
          <w:szCs w:val="24"/>
        </w:rPr>
        <w:t>uvedomi</w:t>
      </w:r>
      <w:r w:rsidR="000D1FE3">
        <w:rPr>
          <w:rFonts w:ascii="Times New Roman" w:hAnsi="Times New Roman" w:cs="Times New Roman"/>
          <w:sz w:val="24"/>
          <w:szCs w:val="24"/>
        </w:rPr>
        <w:t xml:space="preserve">li, že je </w:t>
      </w:r>
      <w:r w:rsidR="00EE24A9" w:rsidRPr="0047145D">
        <w:rPr>
          <w:rFonts w:ascii="Times New Roman" w:hAnsi="Times New Roman" w:cs="Times New Roman"/>
          <w:sz w:val="24"/>
          <w:szCs w:val="24"/>
        </w:rPr>
        <w:t>to prirodzené.</w:t>
      </w:r>
    </w:p>
    <w:p w:rsidR="002E7E57" w:rsidRPr="000E7C46" w:rsidRDefault="00B10DED" w:rsidP="000E7C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7145D">
        <w:rPr>
          <w:rFonts w:ascii="Times New Roman" w:eastAsia="Times New Roman" w:hAnsi="Times New Roman" w:cs="Times New Roman"/>
          <w:sz w:val="24"/>
          <w:szCs w:val="24"/>
          <w:lang w:eastAsia="sk-SK"/>
        </w:rPr>
        <w:t>Stretnete ľudí so strachom z výšok, z lietania, z malých a uza</w:t>
      </w:r>
      <w:r w:rsidR="0034077E">
        <w:rPr>
          <w:rFonts w:ascii="Times New Roman" w:eastAsia="Times New Roman" w:hAnsi="Times New Roman" w:cs="Times New Roman"/>
          <w:sz w:val="24"/>
          <w:szCs w:val="24"/>
          <w:lang w:eastAsia="sk-SK"/>
        </w:rPr>
        <w:t>vret</w:t>
      </w:r>
      <w:r w:rsidRPr="0047145D">
        <w:rPr>
          <w:rFonts w:ascii="Times New Roman" w:eastAsia="Times New Roman" w:hAnsi="Times New Roman" w:cs="Times New Roman"/>
          <w:sz w:val="24"/>
          <w:szCs w:val="24"/>
          <w:lang w:eastAsia="sk-SK"/>
        </w:rPr>
        <w:t>ých priestorov, ale aj so strachom zo psov, pavúkov, tmy, zubárov, či strachom zo zlyhania, z</w:t>
      </w:r>
      <w:r w:rsidR="00FB2E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7145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neopätovanej lásky, zo šoférovania</w:t>
      </w:r>
      <w:r w:rsidRPr="0047145D">
        <w:rPr>
          <w:rFonts w:ascii="Times New Roman" w:eastAsia="Times New Roman" w:hAnsi="Times New Roman" w:cs="Times New Roman"/>
          <w:sz w:val="24"/>
          <w:szCs w:val="24"/>
          <w:lang w:eastAsia="sk-SK"/>
        </w:rPr>
        <w:t>, so strachom z vystupovania na verejnosti - že sa strápnite, že nie ste dosť múdri, šikovní, úspešní...</w:t>
      </w:r>
      <w:r w:rsidR="000E7C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Niekto </w:t>
      </w:r>
      <w:r w:rsidR="000D1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môže byť smelý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a nerobí mu problém </w:t>
      </w:r>
      <w:r w:rsidR="000D1FE3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povedať nadriadenému otvorene svoj názor</w:t>
      </w:r>
      <w:r w:rsidR="000D1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, dokáže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odísť z</w:t>
      </w:r>
      <w:r w:rsidR="00EE24A9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 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práce</w:t>
      </w:r>
      <w:r w:rsidR="00EE24A9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a hľadať si novú prácu</w:t>
      </w:r>
      <w:r w:rsidR="000D1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. Ale napr.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ak </w:t>
      </w:r>
      <w:r w:rsidR="002E7E57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by mal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vystúpiť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na verejnosti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pred </w:t>
      </w:r>
      <w:r w:rsidR="002E7E57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skupinou </w:t>
      </w:r>
      <w:r w:rsidR="000E7C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ľudí,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hneď mu </w:t>
      </w:r>
      <w:r w:rsidR="006857E4" w:rsidRPr="004714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zmrzne úsmev na tvári.</w:t>
      </w:r>
    </w:p>
    <w:p w:rsidR="000E7C46" w:rsidRDefault="000E7C46" w:rsidP="000E7C46">
      <w:pPr>
        <w:pStyle w:val="Normlnywebov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Mysli</w:t>
      </w:r>
      <w:r w:rsidR="000D1FE3">
        <w:rPr>
          <w:color w:val="000000" w:themeColor="text1"/>
        </w:rPr>
        <w:t xml:space="preserve">me na to, že </w:t>
      </w:r>
      <w:r w:rsidR="000D1FE3" w:rsidRPr="00B10DED">
        <w:rPr>
          <w:b/>
          <w:bCs/>
          <w:color w:val="000000" w:themeColor="text1"/>
        </w:rPr>
        <w:t>k</w:t>
      </w:r>
      <w:r w:rsidR="006857E4" w:rsidRPr="00B10DED">
        <w:rPr>
          <w:b/>
          <w:bCs/>
          <w:color w:val="000000" w:themeColor="text1"/>
        </w:rPr>
        <w:t>aždý má svoje slabšie miesto.</w:t>
      </w:r>
      <w:r>
        <w:rPr>
          <w:b/>
          <w:bCs/>
          <w:color w:val="000000" w:themeColor="text1"/>
        </w:rPr>
        <w:t xml:space="preserve"> </w:t>
      </w:r>
      <w:r w:rsidR="002E7E57" w:rsidRPr="0047145D">
        <w:rPr>
          <w:color w:val="000000" w:themeColor="text1"/>
        </w:rPr>
        <w:t xml:space="preserve">Preto v situácii, keď vás prepadne strach dajte si </w:t>
      </w:r>
      <w:r w:rsidR="000D1FE3">
        <w:rPr>
          <w:color w:val="000000" w:themeColor="text1"/>
        </w:rPr>
        <w:t xml:space="preserve">znova </w:t>
      </w:r>
      <w:r w:rsidR="002E7E57" w:rsidRPr="0047145D">
        <w:rPr>
          <w:color w:val="000000" w:themeColor="text1"/>
        </w:rPr>
        <w:t xml:space="preserve">otázku – </w:t>
      </w:r>
      <w:r w:rsidR="002E7E57" w:rsidRPr="0047145D">
        <w:rPr>
          <w:b/>
          <w:bCs/>
          <w:color w:val="000000" w:themeColor="text1"/>
        </w:rPr>
        <w:t>čoho sa to vlastne bojím</w:t>
      </w:r>
      <w:r>
        <w:rPr>
          <w:b/>
          <w:bCs/>
          <w:color w:val="000000" w:themeColor="text1"/>
        </w:rPr>
        <w:t>? S</w:t>
      </w:r>
      <w:r w:rsidR="002E7E57" w:rsidRPr="0047145D">
        <w:rPr>
          <w:b/>
          <w:bCs/>
          <w:color w:val="000000" w:themeColor="text1"/>
        </w:rPr>
        <w:t>kúste porozumieť svojmu strachu.</w:t>
      </w:r>
      <w:r w:rsidR="002E7E57" w:rsidRPr="0047145D">
        <w:rPr>
          <w:color w:val="000000" w:themeColor="text1"/>
        </w:rPr>
        <w:t xml:space="preserve"> A následne si dajte ďalšiu otázku - </w:t>
      </w:r>
      <w:r w:rsidR="002E7E57" w:rsidRPr="0047145D">
        <w:rPr>
          <w:b/>
          <w:bCs/>
          <w:color w:val="000000" w:themeColor="text1"/>
        </w:rPr>
        <w:t>je to č</w:t>
      </w:r>
      <w:r>
        <w:rPr>
          <w:b/>
          <w:bCs/>
          <w:color w:val="000000" w:themeColor="text1"/>
        </w:rPr>
        <w:t>oho sa bojím pre mňa dôležité? C</w:t>
      </w:r>
      <w:r w:rsidR="002E7E57" w:rsidRPr="0047145D">
        <w:rPr>
          <w:b/>
          <w:bCs/>
          <w:color w:val="000000" w:themeColor="text1"/>
        </w:rPr>
        <w:t>hcem to?</w:t>
      </w:r>
      <w:r w:rsidR="002E7E57" w:rsidRPr="0047145D">
        <w:rPr>
          <w:color w:val="000000" w:themeColor="text1"/>
        </w:rPr>
        <w:t xml:space="preserve"> Ak áno, hľadajte cestu ako zvládnuť svoj strach. </w:t>
      </w:r>
      <w:r w:rsidR="001B59AE" w:rsidRPr="0047145D">
        <w:rPr>
          <w:color w:val="000000" w:themeColor="text1"/>
        </w:rPr>
        <w:t xml:space="preserve">Pamätajte, ak zvažujete či sa do niečoho pustiť a racionálne zhodnotíte, že vám to môže priniesť zlepšenie v živote </w:t>
      </w:r>
      <w:r>
        <w:rPr>
          <w:b/>
          <w:bCs/>
          <w:color w:val="000000" w:themeColor="text1"/>
        </w:rPr>
        <w:t xml:space="preserve">– </w:t>
      </w:r>
      <w:r w:rsidR="001B59AE" w:rsidRPr="000D1FE3">
        <w:rPr>
          <w:b/>
          <w:bCs/>
          <w:color w:val="000000" w:themeColor="text1"/>
        </w:rPr>
        <w:t>majte st</w:t>
      </w:r>
      <w:r>
        <w:rPr>
          <w:b/>
          <w:bCs/>
          <w:color w:val="000000" w:themeColor="text1"/>
        </w:rPr>
        <w:t xml:space="preserve">rach, ale napriek tomu konajte. </w:t>
      </w:r>
    </w:p>
    <w:p w:rsidR="000D1FE3" w:rsidRPr="000E7C46" w:rsidRDefault="005163C5" w:rsidP="000E7C46">
      <w:pPr>
        <w:pStyle w:val="Normlnywebov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  <w:r w:rsidRPr="0047145D">
        <w:rPr>
          <w:color w:val="000000" w:themeColor="text1"/>
        </w:rPr>
        <w:t>Strach z konkrétnych situácií sa dá dostať po</w:t>
      </w:r>
      <w:r w:rsidR="0034077E">
        <w:rPr>
          <w:color w:val="000000" w:themeColor="text1"/>
        </w:rPr>
        <w:t>d</w:t>
      </w:r>
      <w:r w:rsidRPr="0047145D">
        <w:rPr>
          <w:color w:val="000000" w:themeColor="text1"/>
        </w:rPr>
        <w:t xml:space="preserve"> kontrolu a korigovať, až keď </w:t>
      </w:r>
      <w:r w:rsidR="000E7C46">
        <w:rPr>
          <w:color w:val="000000" w:themeColor="text1"/>
        </w:rPr>
        <w:t xml:space="preserve">si veci vyskúšate. </w:t>
      </w:r>
      <w:r w:rsidR="00B10DED">
        <w:rPr>
          <w:color w:val="000000" w:themeColor="text1"/>
        </w:rPr>
        <w:t>Skúste si spomenúť na situácie, v ktorých ste v minulosti prežívali strach a teraz ich hravo zvládate.</w:t>
      </w:r>
      <w:r w:rsidR="000E7C46">
        <w:rPr>
          <w:b/>
          <w:bCs/>
          <w:color w:val="000000" w:themeColor="text1"/>
        </w:rPr>
        <w:t xml:space="preserve"> </w:t>
      </w:r>
      <w:r w:rsidRPr="0047145D">
        <w:rPr>
          <w:color w:val="000000" w:themeColor="text1"/>
        </w:rPr>
        <w:t>Nap</w:t>
      </w:r>
      <w:r w:rsidR="000D1FE3">
        <w:rPr>
          <w:color w:val="000000" w:themeColor="text1"/>
        </w:rPr>
        <w:t>r.</w:t>
      </w:r>
      <w:r w:rsidR="00B10DED">
        <w:rPr>
          <w:color w:val="000000" w:themeColor="text1"/>
        </w:rPr>
        <w:t xml:space="preserve"> taký</w:t>
      </w:r>
      <w:r w:rsidRPr="0047145D">
        <w:rPr>
          <w:color w:val="000000" w:themeColor="text1"/>
        </w:rPr>
        <w:t xml:space="preserve"> strach </w:t>
      </w:r>
      <w:r w:rsidR="00B10DED">
        <w:rPr>
          <w:color w:val="000000" w:themeColor="text1"/>
        </w:rPr>
        <w:t xml:space="preserve">zo </w:t>
      </w:r>
      <w:r w:rsidRPr="0047145D">
        <w:rPr>
          <w:color w:val="000000" w:themeColor="text1"/>
        </w:rPr>
        <w:t>šoféro</w:t>
      </w:r>
      <w:r w:rsidR="000D1FE3">
        <w:rPr>
          <w:color w:val="000000" w:themeColor="text1"/>
        </w:rPr>
        <w:t>v</w:t>
      </w:r>
      <w:r w:rsidR="00B10DED">
        <w:rPr>
          <w:color w:val="000000" w:themeColor="text1"/>
        </w:rPr>
        <w:t>ania</w:t>
      </w:r>
      <w:r w:rsidRPr="0047145D">
        <w:rPr>
          <w:color w:val="000000" w:themeColor="text1"/>
        </w:rPr>
        <w:t xml:space="preserve"> v hustej poobedňajšej premávke. Spočiatku sa vám môžu triasť kolená, búši vám srdce, musíte sa sústrediť na ovládanie auta, dopravné značky, križovatky</w:t>
      </w:r>
      <w:r w:rsidR="000E7C46">
        <w:rPr>
          <w:color w:val="000000" w:themeColor="text1"/>
        </w:rPr>
        <w:t xml:space="preserve"> </w:t>
      </w:r>
      <w:r w:rsidR="00B10DED">
        <w:rPr>
          <w:color w:val="000000" w:themeColor="text1"/>
        </w:rPr>
        <w:t xml:space="preserve">a </w:t>
      </w:r>
      <w:r w:rsidRPr="0047145D">
        <w:rPr>
          <w:color w:val="000000" w:themeColor="text1"/>
        </w:rPr>
        <w:t xml:space="preserve">ďalších účastníkov premávky. Cvičením sa však stávate majstrom. Po čase si už nebudete musieť sledovať, či ste správne zaradili trojku, ani </w:t>
      </w:r>
      <w:r w:rsidR="00B10DED">
        <w:rPr>
          <w:color w:val="000000" w:themeColor="text1"/>
        </w:rPr>
        <w:t xml:space="preserve">či </w:t>
      </w:r>
      <w:r w:rsidR="000E7C46">
        <w:rPr>
          <w:color w:val="000000" w:themeColor="text1"/>
        </w:rPr>
        <w:t>vám nebude auto „zdochýnať</w:t>
      </w:r>
      <w:r w:rsidRPr="0047145D">
        <w:rPr>
          <w:color w:val="000000" w:themeColor="text1"/>
        </w:rPr>
        <w:t>“ v strede ulice. Chce to však ísť do akcie a postaviť sa svojmu strachu zo šoférovania zoči-voči.</w:t>
      </w:r>
    </w:p>
    <w:p w:rsidR="005723C2" w:rsidRPr="0047145D" w:rsidRDefault="000D1FE3" w:rsidP="000E7C46">
      <w:pPr>
        <w:pStyle w:val="Normlnywebov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Skutočnosť, </w:t>
      </w:r>
      <w:r w:rsidR="005163C5" w:rsidRPr="0047145D">
        <w:rPr>
          <w:b/>
          <w:bCs/>
          <w:color w:val="000000" w:themeColor="text1"/>
        </w:rPr>
        <w:t>že ste sa odhodlali a zvládli ste to, podporí vašu sebadôveru a vieru vo vlastn</w:t>
      </w:r>
      <w:r>
        <w:rPr>
          <w:b/>
          <w:bCs/>
          <w:color w:val="000000" w:themeColor="text1"/>
        </w:rPr>
        <w:t>é sily.</w:t>
      </w:r>
      <w:r w:rsidR="000E7C46">
        <w:rPr>
          <w:b/>
          <w:bCs/>
          <w:color w:val="000000" w:themeColor="text1"/>
        </w:rPr>
        <w:t xml:space="preserve"> </w:t>
      </w:r>
      <w:r w:rsidRPr="0047145D">
        <w:rPr>
          <w:b/>
          <w:bCs/>
          <w:color w:val="000000" w:themeColor="text1"/>
        </w:rPr>
        <w:t>A</w:t>
      </w:r>
      <w:r>
        <w:rPr>
          <w:b/>
          <w:bCs/>
          <w:color w:val="000000" w:themeColor="text1"/>
        </w:rPr>
        <w:t xml:space="preserve"> vy sa </w:t>
      </w:r>
      <w:r w:rsidRPr="0047145D">
        <w:rPr>
          <w:b/>
          <w:bCs/>
          <w:color w:val="000000" w:themeColor="text1"/>
        </w:rPr>
        <w:t>budete púšťať do vecí s väčšou radosťou a</w:t>
      </w:r>
      <w:r>
        <w:rPr>
          <w:b/>
          <w:bCs/>
          <w:color w:val="000000" w:themeColor="text1"/>
        </w:rPr>
        <w:t> s väčším</w:t>
      </w:r>
      <w:r w:rsidRPr="0047145D">
        <w:rPr>
          <w:b/>
          <w:bCs/>
          <w:color w:val="000000" w:themeColor="text1"/>
        </w:rPr>
        <w:t xml:space="preserve"> odhodlaním.</w:t>
      </w:r>
    </w:p>
    <w:p w:rsidR="00B10DED" w:rsidRDefault="00B10DED" w:rsidP="008B3A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723C2" w:rsidRPr="00B10DED" w:rsidRDefault="005723C2" w:rsidP="008B3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DE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Už len to </w:t>
      </w:r>
      <w:r w:rsidR="00C46017" w:rsidRPr="00B10DE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poznanie</w:t>
      </w:r>
      <w:r w:rsidRPr="00B10DE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, že strach je súčasťou rastu, môže byť pre vás oslobodzujúce. </w:t>
      </w:r>
      <w:r w:rsidRPr="00B10DED">
        <w:rPr>
          <w:rFonts w:ascii="Times New Roman" w:eastAsia="Times New Roman" w:hAnsi="Times New Roman" w:cs="Times New Roman"/>
          <w:sz w:val="24"/>
          <w:szCs w:val="24"/>
          <w:lang w:eastAsia="sk-SK"/>
        </w:rPr>
        <w:t>Aspoň môžete neustále</w:t>
      </w:r>
      <w:r w:rsidR="001B59AE" w:rsidRPr="00B10D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pracovať</w:t>
      </w:r>
      <w:r w:rsidRPr="00B10D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svojom zlepšovaní</w:t>
      </w:r>
      <w:r w:rsidR="0034077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</w:t>
      </w:r>
      <w:r w:rsidRPr="00B10D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B10DED">
        <w:rPr>
          <w:rFonts w:ascii="Times New Roman" w:hAnsi="Times New Roman" w:cs="Times New Roman"/>
          <w:sz w:val="24"/>
          <w:szCs w:val="24"/>
        </w:rPr>
        <w:t>Vždy, keď sa pustíte do neprebádanej oblasti, budete cítiť strach, ale to platí pre každého</w:t>
      </w:r>
      <w:r w:rsidR="001B59AE" w:rsidRPr="00B10DED">
        <w:rPr>
          <w:rFonts w:ascii="Times New Roman" w:hAnsi="Times New Roman" w:cs="Times New Roman"/>
          <w:sz w:val="24"/>
          <w:szCs w:val="24"/>
        </w:rPr>
        <w:t xml:space="preserve">. </w:t>
      </w:r>
      <w:r w:rsidRPr="00B10DED">
        <w:rPr>
          <w:rFonts w:ascii="Times New Roman" w:hAnsi="Times New Roman" w:cs="Times New Roman"/>
          <w:sz w:val="24"/>
          <w:szCs w:val="24"/>
        </w:rPr>
        <w:t xml:space="preserve">Nie ste v tom sami. </w:t>
      </w:r>
      <w:r w:rsidRPr="00B10DED">
        <w:rPr>
          <w:rFonts w:ascii="Times New Roman" w:hAnsi="Times New Roman" w:cs="Times New Roman"/>
          <w:b/>
          <w:bCs/>
          <w:sz w:val="24"/>
          <w:szCs w:val="24"/>
        </w:rPr>
        <w:t>Nie</w:t>
      </w:r>
      <w:r w:rsidR="000E7C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0DED">
        <w:rPr>
          <w:rFonts w:ascii="Times New Roman" w:hAnsi="Times New Roman" w:cs="Times New Roman"/>
          <w:b/>
          <w:bCs/>
          <w:sz w:val="24"/>
          <w:szCs w:val="24"/>
        </w:rPr>
        <w:t>ste strachopud. Nie ste neschopný.</w:t>
      </w:r>
      <w:r w:rsidRPr="00B10DED">
        <w:rPr>
          <w:rFonts w:ascii="Times New Roman" w:hAnsi="Times New Roman" w:cs="Times New Roman"/>
          <w:sz w:val="24"/>
          <w:szCs w:val="24"/>
        </w:rPr>
        <w:t xml:space="preserve"> Strach je prirodzenou súčasťou života každého z nás.</w:t>
      </w:r>
      <w:r w:rsidR="001B59AE" w:rsidRPr="00B10DED">
        <w:rPr>
          <w:rFonts w:ascii="Times New Roman" w:hAnsi="Times New Roman" w:cs="Times New Roman"/>
          <w:sz w:val="24"/>
          <w:szCs w:val="24"/>
        </w:rPr>
        <w:t xml:space="preserve"> Každý má strach. Aj váš sused, ktorý </w:t>
      </w:r>
      <w:r w:rsidR="00B10DED">
        <w:rPr>
          <w:rFonts w:ascii="Times New Roman" w:hAnsi="Times New Roman" w:cs="Times New Roman"/>
          <w:sz w:val="24"/>
          <w:szCs w:val="24"/>
        </w:rPr>
        <w:t xml:space="preserve">navonok </w:t>
      </w:r>
      <w:r w:rsidR="001B59AE" w:rsidRPr="00B10DED">
        <w:rPr>
          <w:rFonts w:ascii="Times New Roman" w:hAnsi="Times New Roman" w:cs="Times New Roman"/>
          <w:sz w:val="24"/>
          <w:szCs w:val="24"/>
        </w:rPr>
        <w:t>pôsobí ako majster sveta.</w:t>
      </w:r>
    </w:p>
    <w:p w:rsidR="005723C2" w:rsidRPr="00B10DED" w:rsidRDefault="005723C2" w:rsidP="00FD3FF5">
      <w:pPr>
        <w:pStyle w:val="Normlnywebov"/>
        <w:spacing w:before="0" w:beforeAutospacing="0" w:after="0" w:afterAutospacing="0" w:line="360" w:lineRule="auto"/>
        <w:ind w:firstLine="708"/>
        <w:jc w:val="both"/>
      </w:pPr>
      <w:r w:rsidRPr="00B10DED">
        <w:rPr>
          <w:b/>
          <w:bCs/>
        </w:rPr>
        <w:t>Základom je neustále pracovať na svojej sebadôvere.</w:t>
      </w:r>
      <w:r w:rsidR="00F7262F">
        <w:rPr>
          <w:b/>
          <w:bCs/>
        </w:rPr>
        <w:t xml:space="preserve"> </w:t>
      </w:r>
      <w:r w:rsidR="001B59AE" w:rsidRPr="00B10DED">
        <w:t>P</w:t>
      </w:r>
      <w:r w:rsidRPr="00B10DED">
        <w:t>rekonávanie strachu je menej strašidelné ako žiť s podvedomým strachom, ktorý pramení z pocitu bezmocnosti</w:t>
      </w:r>
      <w:r w:rsidR="001B59AE" w:rsidRPr="00B10DED">
        <w:t>.</w:t>
      </w:r>
      <w:r w:rsidR="00C46017" w:rsidRPr="00B10DED">
        <w:rPr>
          <w:rStyle w:val="Siln"/>
        </w:rPr>
        <w:t>„ A čo keď…”</w:t>
      </w:r>
      <w:r w:rsidR="00C46017" w:rsidRPr="00B10DED">
        <w:t xml:space="preserve"> Čo keď to nezvládnem? Čo keď sa to pokašle? Čo keď urobím nejakú chybu?</w:t>
      </w:r>
    </w:p>
    <w:p w:rsidR="00FD3FF5" w:rsidRDefault="005723C2" w:rsidP="00FD3FF5">
      <w:pPr>
        <w:pStyle w:val="Normlnywebov"/>
        <w:spacing w:before="0" w:beforeAutospacing="0" w:after="0" w:afterAutospacing="0" w:line="360" w:lineRule="auto"/>
        <w:ind w:firstLine="708"/>
        <w:jc w:val="both"/>
      </w:pPr>
      <w:r w:rsidRPr="00B10DED">
        <w:t>Niektorí ľudia sa tak boja konfrontácie so situáciou</w:t>
      </w:r>
      <w:r w:rsidR="001B59AE" w:rsidRPr="00B10DED">
        <w:t>,</w:t>
      </w:r>
      <w:r w:rsidRPr="00B10DED">
        <w:t xml:space="preserve"> ktorá v nich vyvoláva nepríjemné pocity strach</w:t>
      </w:r>
      <w:r w:rsidR="001B59AE" w:rsidRPr="00B10DED">
        <w:t>u</w:t>
      </w:r>
      <w:r w:rsidRPr="00B10DED">
        <w:t xml:space="preserve">, že sa strachu a novým veciam </w:t>
      </w:r>
      <w:r w:rsidR="001B59AE" w:rsidRPr="00B10DED">
        <w:t xml:space="preserve">radšej </w:t>
      </w:r>
      <w:r w:rsidRPr="00B10DED">
        <w:t xml:space="preserve">vyhýbajú. A tak radšej </w:t>
      </w:r>
      <w:r w:rsidR="009B11EA" w:rsidRPr="00B10DED">
        <w:t>„</w:t>
      </w:r>
      <w:r w:rsidRPr="00B10DED">
        <w:t>nehybne</w:t>
      </w:r>
      <w:r w:rsidR="001B59AE" w:rsidRPr="00B10DED">
        <w:t xml:space="preserve"> st</w:t>
      </w:r>
      <w:r w:rsidR="009B11EA" w:rsidRPr="00B10DED">
        <w:t>oja</w:t>
      </w:r>
      <w:r w:rsidRPr="00B10DED">
        <w:t xml:space="preserve"> na mieste”.</w:t>
      </w:r>
      <w:r w:rsidR="009B11EA" w:rsidRPr="00B10DED">
        <w:t xml:space="preserve"> A </w:t>
      </w:r>
      <w:r w:rsidRPr="00B10DED">
        <w:t>po rokoch si uvedomia, že vlastne nežili, ale celé tie roky len prežívali. Žiaden adrena</w:t>
      </w:r>
      <w:r w:rsidR="00FD3FF5">
        <w:t>lín, očakávania, čo z toho bude.</w:t>
      </w:r>
    </w:p>
    <w:p w:rsidR="00FD3FF5" w:rsidRDefault="000E71F2" w:rsidP="000E71F2">
      <w:pPr>
        <w:pStyle w:val="Normlnywebov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-1905</wp:posOffset>
            </wp:positionV>
            <wp:extent cx="5610225" cy="2724150"/>
            <wp:effectExtent l="1905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FF5" w:rsidRDefault="00FD3FF5" w:rsidP="00FD3FF5">
      <w:pPr>
        <w:pStyle w:val="Normlnywebov"/>
        <w:spacing w:before="0" w:beforeAutospacing="0" w:after="0" w:afterAutospacing="0" w:line="360" w:lineRule="auto"/>
        <w:ind w:firstLine="708"/>
        <w:jc w:val="both"/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0E71F2" w:rsidRDefault="000E71F2" w:rsidP="00FD3FF5">
      <w:pPr>
        <w:pStyle w:val="Normlnywebov"/>
        <w:spacing w:before="0" w:beforeAutospacing="0" w:after="0" w:afterAutospacing="0" w:line="360" w:lineRule="auto"/>
        <w:ind w:firstLine="708"/>
        <w:jc w:val="center"/>
        <w:rPr>
          <w:rStyle w:val="Siln"/>
          <w:i/>
        </w:rPr>
      </w:pPr>
    </w:p>
    <w:p w:rsidR="005723C2" w:rsidRPr="00FD3FF5" w:rsidRDefault="005723C2" w:rsidP="000E71F2">
      <w:pPr>
        <w:pStyle w:val="Normlnywebov"/>
        <w:spacing w:before="0" w:beforeAutospacing="0" w:after="0" w:afterAutospacing="0" w:line="360" w:lineRule="auto"/>
        <w:jc w:val="center"/>
        <w:rPr>
          <w:i/>
        </w:rPr>
      </w:pPr>
      <w:r w:rsidRPr="00FD3FF5">
        <w:rPr>
          <w:rStyle w:val="Siln"/>
          <w:i/>
        </w:rPr>
        <w:t>Žiť tak, že človek nežije, je živorenie s podvedomým pocitom bezmocnosti.</w:t>
      </w:r>
      <w:r w:rsidR="00FD3FF5" w:rsidRPr="00FD3FF5">
        <w:rPr>
          <w:rStyle w:val="Siln"/>
          <w:i/>
        </w:rPr>
        <w:t xml:space="preserve"> </w:t>
      </w:r>
      <w:r w:rsidR="009B11EA" w:rsidRPr="00FD3FF5">
        <w:rPr>
          <w:b/>
          <w:bCs/>
          <w:i/>
        </w:rPr>
        <w:t>Bez istej dávky rizika je život len prežívaním.</w:t>
      </w:r>
    </w:p>
    <w:p w:rsidR="000E71F2" w:rsidRDefault="000E71F2" w:rsidP="008B3A93">
      <w:pPr>
        <w:pStyle w:val="Normlnywebov"/>
        <w:spacing w:before="0" w:beforeAutospacing="0" w:after="0" w:afterAutospacing="0" w:line="360" w:lineRule="auto"/>
        <w:jc w:val="both"/>
      </w:pPr>
    </w:p>
    <w:p w:rsidR="005723C2" w:rsidRDefault="005723C2" w:rsidP="000E71F2">
      <w:pPr>
        <w:pStyle w:val="Normlnywebov"/>
        <w:spacing w:before="0" w:beforeAutospacing="0" w:after="0" w:afterAutospacing="0" w:line="360" w:lineRule="auto"/>
        <w:ind w:firstLine="708"/>
        <w:jc w:val="both"/>
      </w:pPr>
      <w:r w:rsidRPr="00B10DED">
        <w:t xml:space="preserve">Ujsť pred strachom sa nikdy úplne nedá. </w:t>
      </w:r>
      <w:r w:rsidR="00E47D7C">
        <w:t>Strach vás b</w:t>
      </w:r>
      <w:r w:rsidRPr="00B10DED">
        <w:t>ude jednoducho sprevádzať vašimi životnými dobrodružstvami</w:t>
      </w:r>
      <w:r w:rsidR="00E47D7C">
        <w:t xml:space="preserve">, </w:t>
      </w:r>
      <w:r w:rsidRPr="00B10DED">
        <w:t>a</w:t>
      </w:r>
      <w:r w:rsidR="00C46017" w:rsidRPr="00B10DED">
        <w:t xml:space="preserve">le dôležité bude vaše vedomie, že ho </w:t>
      </w:r>
      <w:r w:rsidRPr="00B10DED">
        <w:t>viete mať pod kontrolou</w:t>
      </w:r>
      <w:r w:rsidR="00E47D7C">
        <w:t xml:space="preserve"> a že to stojí za tú chvíľu strachu...</w:t>
      </w:r>
    </w:p>
    <w:p w:rsidR="00E65104" w:rsidRDefault="00E65104" w:rsidP="008B3A93">
      <w:pPr>
        <w:pStyle w:val="Normlnywebov"/>
        <w:spacing w:before="0" w:beforeAutospacing="0" w:after="0" w:afterAutospacing="0" w:line="360" w:lineRule="auto"/>
        <w:jc w:val="both"/>
      </w:pPr>
    </w:p>
    <w:p w:rsidR="000E71F2" w:rsidRDefault="000E71F2" w:rsidP="008B3A93">
      <w:pPr>
        <w:pStyle w:val="Normlnywebov"/>
        <w:spacing w:before="0" w:beforeAutospacing="0" w:after="0" w:afterAutospacing="0" w:line="360" w:lineRule="auto"/>
        <w:jc w:val="both"/>
      </w:pPr>
    </w:p>
    <w:p w:rsidR="00E65104" w:rsidRDefault="00E65104" w:rsidP="000E71F2">
      <w:pPr>
        <w:pStyle w:val="Normlnywebov"/>
        <w:spacing w:before="0" w:beforeAutospacing="0" w:after="0" w:afterAutospacing="0" w:line="360" w:lineRule="auto"/>
        <w:jc w:val="right"/>
      </w:pPr>
      <w:r>
        <w:t xml:space="preserve">                                                                                 Spracovala: PhDr. Helena Litváková</w:t>
      </w:r>
    </w:p>
    <w:p w:rsidR="000E71F2" w:rsidRPr="00B10DED" w:rsidRDefault="000E71F2" w:rsidP="000E71F2">
      <w:pPr>
        <w:pStyle w:val="Normlnywebov"/>
        <w:spacing w:before="0" w:beforeAutospacing="0" w:after="0" w:afterAutospacing="0" w:line="360" w:lineRule="auto"/>
        <w:ind w:left="6372" w:firstLine="708"/>
      </w:pPr>
      <w:r>
        <w:t xml:space="preserve">  psychologička </w:t>
      </w:r>
    </w:p>
    <w:p w:rsidR="006857E4" w:rsidRPr="0047145D" w:rsidRDefault="0057279D" w:rsidP="008B3A93">
      <w:pPr>
        <w:pStyle w:val="Normlnywebov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7279D">
        <w:rPr>
          <w:color w:val="000000" w:themeColor="text1"/>
        </w:rPr>
        <w:pict>
          <v:rect id="_x0000_i1025" style="width:0;height:0" o:hralign="center" o:hrstd="t" o:hrnoshade="t" o:hr="t" fillcolor="#222" stroked="f"/>
        </w:pict>
      </w:r>
    </w:p>
    <w:sectPr w:rsidR="006857E4" w:rsidRPr="0047145D" w:rsidSect="002D4E24">
      <w:headerReference w:type="default" r:id="rId11"/>
      <w:footerReference w:type="default" r:id="rId12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550" w:rsidRDefault="00156550" w:rsidP="00E47D7C">
      <w:pPr>
        <w:spacing w:after="0" w:line="240" w:lineRule="auto"/>
      </w:pPr>
      <w:r>
        <w:separator/>
      </w:r>
    </w:p>
  </w:endnote>
  <w:endnote w:type="continuationSeparator" w:id="1">
    <w:p w:rsidR="00156550" w:rsidRDefault="00156550" w:rsidP="00E4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223587"/>
      <w:docPartObj>
        <w:docPartGallery w:val="Page Numbers (Bottom of Page)"/>
        <w:docPartUnique/>
      </w:docPartObj>
    </w:sdtPr>
    <w:sdtContent>
      <w:p w:rsidR="00E47D7C" w:rsidRDefault="0057279D">
        <w:pPr>
          <w:pStyle w:val="Pta"/>
          <w:jc w:val="center"/>
        </w:pPr>
        <w:r>
          <w:fldChar w:fldCharType="begin"/>
        </w:r>
        <w:r w:rsidR="00E47D7C">
          <w:instrText>PAGE   \* MERGEFORMAT</w:instrText>
        </w:r>
        <w:r>
          <w:fldChar w:fldCharType="separate"/>
        </w:r>
        <w:r w:rsidR="00342B8A">
          <w:rPr>
            <w:noProof/>
          </w:rPr>
          <w:t>1</w:t>
        </w:r>
        <w:r>
          <w:fldChar w:fldCharType="end"/>
        </w:r>
      </w:p>
    </w:sdtContent>
  </w:sdt>
  <w:p w:rsidR="00E47D7C" w:rsidRDefault="00E47D7C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550" w:rsidRDefault="00156550" w:rsidP="00E47D7C">
      <w:pPr>
        <w:spacing w:after="0" w:line="240" w:lineRule="auto"/>
      </w:pPr>
      <w:r>
        <w:separator/>
      </w:r>
    </w:p>
  </w:footnote>
  <w:footnote w:type="continuationSeparator" w:id="1">
    <w:p w:rsidR="00156550" w:rsidRDefault="00156550" w:rsidP="00E4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D7C" w:rsidRDefault="00E47D7C">
    <w:pPr>
      <w:pStyle w:val="Hlavika"/>
      <w:jc w:val="center"/>
    </w:pPr>
  </w:p>
  <w:p w:rsidR="00E47D7C" w:rsidRDefault="00E47D7C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74B0"/>
    <w:rsid w:val="000851FD"/>
    <w:rsid w:val="000A0BD5"/>
    <w:rsid w:val="000B1F3F"/>
    <w:rsid w:val="000C11E6"/>
    <w:rsid w:val="000D1FE3"/>
    <w:rsid w:val="000E71F2"/>
    <w:rsid w:val="000E7C46"/>
    <w:rsid w:val="001029FE"/>
    <w:rsid w:val="00134251"/>
    <w:rsid w:val="001374B0"/>
    <w:rsid w:val="00156550"/>
    <w:rsid w:val="001B24FD"/>
    <w:rsid w:val="001B59AE"/>
    <w:rsid w:val="00201012"/>
    <w:rsid w:val="002B7B6C"/>
    <w:rsid w:val="002D4E24"/>
    <w:rsid w:val="002E7E57"/>
    <w:rsid w:val="002F2133"/>
    <w:rsid w:val="002F2E30"/>
    <w:rsid w:val="003203D8"/>
    <w:rsid w:val="00330ACB"/>
    <w:rsid w:val="0034077E"/>
    <w:rsid w:val="00342B8A"/>
    <w:rsid w:val="00365E9B"/>
    <w:rsid w:val="0037288A"/>
    <w:rsid w:val="003C6A78"/>
    <w:rsid w:val="00415EB3"/>
    <w:rsid w:val="0047145D"/>
    <w:rsid w:val="004A2A8A"/>
    <w:rsid w:val="004D1F8F"/>
    <w:rsid w:val="004E7FDA"/>
    <w:rsid w:val="004F0425"/>
    <w:rsid w:val="005163C5"/>
    <w:rsid w:val="005723C2"/>
    <w:rsid w:val="0057279D"/>
    <w:rsid w:val="006639CD"/>
    <w:rsid w:val="006857E4"/>
    <w:rsid w:val="006D465B"/>
    <w:rsid w:val="006E052A"/>
    <w:rsid w:val="00742624"/>
    <w:rsid w:val="007A2C6D"/>
    <w:rsid w:val="00881103"/>
    <w:rsid w:val="008B3A93"/>
    <w:rsid w:val="008E3161"/>
    <w:rsid w:val="00950BF3"/>
    <w:rsid w:val="00993A99"/>
    <w:rsid w:val="009B11EA"/>
    <w:rsid w:val="00A22948"/>
    <w:rsid w:val="00A26F29"/>
    <w:rsid w:val="00A55B9D"/>
    <w:rsid w:val="00B10DED"/>
    <w:rsid w:val="00B30095"/>
    <w:rsid w:val="00B63E4C"/>
    <w:rsid w:val="00B97492"/>
    <w:rsid w:val="00BB4E68"/>
    <w:rsid w:val="00BC3D30"/>
    <w:rsid w:val="00C22609"/>
    <w:rsid w:val="00C46017"/>
    <w:rsid w:val="00CB7F9D"/>
    <w:rsid w:val="00D027F5"/>
    <w:rsid w:val="00D26EC4"/>
    <w:rsid w:val="00D5772B"/>
    <w:rsid w:val="00D91BC9"/>
    <w:rsid w:val="00D94094"/>
    <w:rsid w:val="00DC4A2B"/>
    <w:rsid w:val="00E05F9D"/>
    <w:rsid w:val="00E212D3"/>
    <w:rsid w:val="00E47D7C"/>
    <w:rsid w:val="00E65104"/>
    <w:rsid w:val="00E87843"/>
    <w:rsid w:val="00EA276F"/>
    <w:rsid w:val="00EB0B45"/>
    <w:rsid w:val="00EC2B22"/>
    <w:rsid w:val="00EE24A9"/>
    <w:rsid w:val="00F31039"/>
    <w:rsid w:val="00F500EA"/>
    <w:rsid w:val="00F7262F"/>
    <w:rsid w:val="00F929A2"/>
    <w:rsid w:val="00FA7C67"/>
    <w:rsid w:val="00FB2E66"/>
    <w:rsid w:val="00FB5AD8"/>
    <w:rsid w:val="00FD3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5F9D"/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85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6857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685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857E4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E4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47D7C"/>
  </w:style>
  <w:style w:type="paragraph" w:styleId="Pta">
    <w:name w:val="footer"/>
    <w:basedOn w:val="Normlny"/>
    <w:link w:val="PtaChar"/>
    <w:uiPriority w:val="99"/>
    <w:unhideWhenUsed/>
    <w:rsid w:val="00E4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47D7C"/>
  </w:style>
  <w:style w:type="paragraph" w:styleId="Textbubliny">
    <w:name w:val="Balloon Text"/>
    <w:basedOn w:val="Normlny"/>
    <w:link w:val="TextbublinyChar"/>
    <w:uiPriority w:val="99"/>
    <w:semiHidden/>
    <w:unhideWhenUsed/>
    <w:rsid w:val="001B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24F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010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3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</dc:creator>
  <cp:keywords/>
  <dc:description/>
  <cp:lastModifiedBy>Edina</cp:lastModifiedBy>
  <cp:revision>19</cp:revision>
  <dcterms:created xsi:type="dcterms:W3CDTF">2020-04-06T14:31:00Z</dcterms:created>
  <dcterms:modified xsi:type="dcterms:W3CDTF">2020-04-20T13:36:00Z</dcterms:modified>
</cp:coreProperties>
</file>