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1" w:rsidRPr="00B938A1" w:rsidRDefault="00B938A1" w:rsidP="00B938A1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B938A1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Užitočné linky na stránky pre rodičov k práci s deťmi v domácom prostredí</w:t>
      </w:r>
    </w:p>
    <w:p w:rsidR="00B938A1" w:rsidRDefault="00B938A1" w:rsidP="00693A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3A1C" w:rsidRPr="00693A1C" w:rsidRDefault="00693A1C" w:rsidP="00693A1C">
      <w:pPr>
        <w:rPr>
          <w:rFonts w:ascii="Times New Roman" w:hAnsi="Times New Roman" w:cs="Times New Roman"/>
          <w:sz w:val="24"/>
          <w:szCs w:val="24"/>
        </w:rPr>
      </w:pPr>
      <w:r w:rsidRPr="00B938A1">
        <w:rPr>
          <w:rFonts w:ascii="Times New Roman" w:hAnsi="Times New Roman" w:cs="Times New Roman"/>
          <w:sz w:val="24"/>
          <w:szCs w:val="24"/>
          <w:shd w:val="clear" w:color="auto" w:fill="FFFFFF"/>
        </w:rPr>
        <w:t>Na tomto najväčšom slovenskom vzdelávacom portáli nájdete množstvo skvelých online materiálov:</w:t>
      </w:r>
      <w:r w:rsidRPr="00B938A1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B938A1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sk-SK"/>
          </w:rPr>
          <w:t>https://viki.iedu.sk/resources/browser/verejne</w:t>
        </w:r>
      </w:hyperlink>
    </w:p>
    <w:p w:rsidR="00693A1C" w:rsidRPr="00693A1C" w:rsidRDefault="00693A1C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693A1C" w:rsidRPr="00693A1C" w:rsidRDefault="00693A1C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  <w:r w:rsidRPr="00B938A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Tu nájdete </w:t>
      </w:r>
      <w:proofErr w:type="spellStart"/>
      <w:r w:rsidR="00FA65C5" w:rsidRPr="00B938A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omaľovánky</w:t>
      </w:r>
      <w:proofErr w:type="spellEnd"/>
      <w:r w:rsidR="00FA65C5" w:rsidRPr="00B938A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 rôzne témy:</w:t>
      </w:r>
      <w:r w:rsidR="00FA65C5" w:rsidRPr="00B938A1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  <w:t xml:space="preserve"> </w:t>
      </w:r>
      <w:hyperlink r:id="rId5" w:tgtFrame="_blank" w:history="1">
        <w:r w:rsidRPr="00B938A1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sk-SK"/>
          </w:rPr>
          <w:t>https://www.thecolor.com/</w:t>
        </w:r>
      </w:hyperlink>
    </w:p>
    <w:p w:rsidR="00693A1C" w:rsidRPr="00693A1C" w:rsidRDefault="00693A1C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FA65C5" w:rsidRPr="00B938A1" w:rsidRDefault="00FA65C5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FA65C5" w:rsidRPr="00B938A1" w:rsidRDefault="00FA65C5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693A1C" w:rsidRPr="00693A1C" w:rsidRDefault="00FA65C5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  <w:r w:rsidRPr="00B938A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Kreslenie pre detičky krok po kroku: </w:t>
      </w:r>
      <w:hyperlink r:id="rId6" w:tgtFrame="_blank" w:history="1">
        <w:r w:rsidR="00693A1C" w:rsidRPr="00B938A1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sk-SK"/>
          </w:rPr>
          <w:t>http://www.kidsfront.com/how-to-draw-pictures.html</w:t>
        </w:r>
      </w:hyperlink>
    </w:p>
    <w:p w:rsidR="00693A1C" w:rsidRPr="00693A1C" w:rsidRDefault="00693A1C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FA65C5" w:rsidRPr="00B938A1" w:rsidRDefault="00FA65C5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FA65C5" w:rsidRPr="00B938A1" w:rsidRDefault="00FA65C5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</w:p>
    <w:p w:rsidR="00693A1C" w:rsidRPr="00693A1C" w:rsidRDefault="00B938A1" w:rsidP="00693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</w:pPr>
      <w:r w:rsidRPr="00B938A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Aktivity, pracovné listy a kreatívna tvorba pre detičky</w:t>
      </w:r>
      <w:r w:rsidRPr="00B938A1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k-SK"/>
        </w:rPr>
        <w:t xml:space="preserve">: </w:t>
      </w:r>
      <w:hyperlink r:id="rId7" w:tgtFrame="_blank" w:history="1">
        <w:r w:rsidR="00693A1C" w:rsidRPr="00B938A1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sk-SK"/>
          </w:rPr>
          <w:t>https://nasedeticky.sk</w:t>
        </w:r>
      </w:hyperlink>
    </w:p>
    <w:p w:rsidR="00BD6719" w:rsidRPr="00693A1C" w:rsidRDefault="00BD6719" w:rsidP="00693A1C"/>
    <w:sectPr w:rsidR="00BD6719" w:rsidRPr="00693A1C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A1C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3A1C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1C56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938A1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5C5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9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sedetick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front.com/how-to-draw-pictures.html" TargetMode="External"/><Relationship Id="rId5" Type="http://schemas.openxmlformats.org/officeDocument/2006/relationships/hyperlink" Target="https://www.thecolor.com/" TargetMode="External"/><Relationship Id="rId4" Type="http://schemas.openxmlformats.org/officeDocument/2006/relationships/hyperlink" Target="https://viki.iedu.sk/resources/browser/verej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2020-04-07T19:11:00Z</dcterms:created>
  <dcterms:modified xsi:type="dcterms:W3CDTF">2020-04-07T19:28:00Z</dcterms:modified>
</cp:coreProperties>
</file>